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"/>
        <w:tblW w:w="10774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384"/>
        <w:gridCol w:w="4570"/>
      </w:tblGrid>
      <w:tr w:rsidR="005856FC" w:rsidRPr="00004AC3" w:rsidTr="00AA489B">
        <w:tc>
          <w:tcPr>
            <w:tcW w:w="4820" w:type="dxa"/>
          </w:tcPr>
          <w:p w:rsidR="005856FC" w:rsidRDefault="005856FC" w:rsidP="00AA489B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5856FC" w:rsidRDefault="005856FC" w:rsidP="00AA489B">
            <w:pPr>
              <w:rPr>
                <w:sz w:val="22"/>
                <w:szCs w:val="22"/>
              </w:rPr>
            </w:pPr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  <w:lang w:val="tt-RU"/>
              </w:rPr>
            </w:pPr>
            <w:r w:rsidRPr="00004AC3">
              <w:rPr>
                <w:sz w:val="22"/>
                <w:szCs w:val="22"/>
              </w:rPr>
              <w:t>Муниципальное бюджетное</w:t>
            </w:r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</w:rPr>
            </w:pPr>
            <w:r w:rsidRPr="00004AC3">
              <w:rPr>
                <w:sz w:val="22"/>
                <w:szCs w:val="22"/>
              </w:rPr>
              <w:t xml:space="preserve"> общеобразовательное учреждение</w:t>
            </w:r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</w:rPr>
            </w:pPr>
            <w:r w:rsidRPr="00004AC3">
              <w:rPr>
                <w:sz w:val="22"/>
                <w:szCs w:val="22"/>
              </w:rPr>
              <w:t>«Средняя общеобразовательная школа №171</w:t>
            </w:r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</w:rPr>
            </w:pPr>
            <w:r w:rsidRPr="00004AC3">
              <w:rPr>
                <w:sz w:val="22"/>
                <w:szCs w:val="22"/>
              </w:rPr>
              <w:t xml:space="preserve">с углубленным изучением отдельных предметов» Советского района </w:t>
            </w:r>
            <w:proofErr w:type="spellStart"/>
            <w:r w:rsidRPr="00004AC3">
              <w:rPr>
                <w:sz w:val="22"/>
                <w:szCs w:val="22"/>
              </w:rPr>
              <w:t>г.Казани</w:t>
            </w:r>
            <w:proofErr w:type="spellEnd"/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</w:rPr>
            </w:pPr>
            <w:r w:rsidRPr="00004AC3">
              <w:rPr>
                <w:sz w:val="22"/>
                <w:szCs w:val="22"/>
              </w:rPr>
              <w:t>(МБОУ «Школа №171»)</w:t>
            </w:r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</w:rPr>
            </w:pPr>
            <w:proofErr w:type="spellStart"/>
            <w:r w:rsidRPr="00004AC3">
              <w:rPr>
                <w:sz w:val="22"/>
                <w:szCs w:val="22"/>
              </w:rPr>
              <w:t>Вагапова</w:t>
            </w:r>
            <w:proofErr w:type="spellEnd"/>
            <w:r w:rsidRPr="00004AC3">
              <w:rPr>
                <w:sz w:val="22"/>
                <w:szCs w:val="22"/>
              </w:rPr>
              <w:t xml:space="preserve"> </w:t>
            </w:r>
            <w:proofErr w:type="spellStart"/>
            <w:r w:rsidRPr="00004AC3">
              <w:rPr>
                <w:sz w:val="22"/>
                <w:szCs w:val="22"/>
              </w:rPr>
              <w:t>ул</w:t>
            </w:r>
            <w:proofErr w:type="spellEnd"/>
            <w:r w:rsidRPr="00004AC3">
              <w:rPr>
                <w:sz w:val="22"/>
                <w:szCs w:val="22"/>
              </w:rPr>
              <w:t>,</w:t>
            </w:r>
            <w:r w:rsidRPr="00004AC3">
              <w:rPr>
                <w:sz w:val="22"/>
                <w:szCs w:val="22"/>
                <w:lang w:val="tt-RU"/>
              </w:rPr>
              <w:t xml:space="preserve"> </w:t>
            </w:r>
            <w:r w:rsidRPr="00004AC3">
              <w:rPr>
                <w:sz w:val="22"/>
                <w:szCs w:val="22"/>
              </w:rPr>
              <w:t xml:space="preserve">д.11, </w:t>
            </w:r>
            <w:proofErr w:type="spellStart"/>
            <w:r w:rsidRPr="00004AC3">
              <w:rPr>
                <w:sz w:val="22"/>
                <w:szCs w:val="22"/>
              </w:rPr>
              <w:t>г.Казань</w:t>
            </w:r>
            <w:proofErr w:type="spellEnd"/>
            <w:r w:rsidRPr="00004AC3">
              <w:rPr>
                <w:sz w:val="22"/>
                <w:szCs w:val="22"/>
              </w:rPr>
              <w:t>,</w:t>
            </w:r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  <w:lang w:val="tt-RU"/>
              </w:rPr>
            </w:pPr>
            <w:r w:rsidRPr="00004AC3">
              <w:rPr>
                <w:sz w:val="22"/>
                <w:szCs w:val="22"/>
              </w:rPr>
              <w:t xml:space="preserve">Республика Татарстан,420100 </w:t>
            </w:r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</w:rPr>
            </w:pPr>
            <w:r w:rsidRPr="00004AC3">
              <w:rPr>
                <w:sz w:val="22"/>
                <w:szCs w:val="22"/>
              </w:rPr>
              <w:t>тел./факс.: (843)276-36-67;</w:t>
            </w:r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</w:rPr>
            </w:pPr>
            <w:r w:rsidRPr="00004AC3">
              <w:rPr>
                <w:sz w:val="22"/>
                <w:szCs w:val="22"/>
              </w:rPr>
              <w:t>е-</w:t>
            </w:r>
            <w:r w:rsidRPr="00004AC3">
              <w:rPr>
                <w:sz w:val="22"/>
                <w:szCs w:val="22"/>
                <w:lang w:val="en-US"/>
              </w:rPr>
              <w:t>mail</w:t>
            </w:r>
            <w:r w:rsidRPr="00004AC3">
              <w:rPr>
                <w:sz w:val="22"/>
                <w:szCs w:val="22"/>
              </w:rPr>
              <w:t>:</w:t>
            </w:r>
            <w:proofErr w:type="spellStart"/>
            <w:r w:rsidRPr="00004AC3">
              <w:rPr>
                <w:sz w:val="22"/>
                <w:szCs w:val="22"/>
                <w:lang w:val="en-US"/>
              </w:rPr>
              <w:t>sch</w:t>
            </w:r>
            <w:proofErr w:type="spellEnd"/>
            <w:r w:rsidRPr="00004AC3">
              <w:rPr>
                <w:sz w:val="22"/>
                <w:szCs w:val="22"/>
              </w:rPr>
              <w:t>171</w:t>
            </w:r>
            <w:proofErr w:type="spellStart"/>
            <w:r w:rsidRPr="00004AC3">
              <w:rPr>
                <w:sz w:val="22"/>
                <w:szCs w:val="22"/>
                <w:lang w:val="en-US"/>
              </w:rPr>
              <w:t>sovkzn</w:t>
            </w:r>
            <w:proofErr w:type="spellEnd"/>
            <w:r w:rsidRPr="00004AC3">
              <w:rPr>
                <w:sz w:val="22"/>
                <w:szCs w:val="22"/>
              </w:rPr>
              <w:t>@</w:t>
            </w:r>
            <w:proofErr w:type="spellStart"/>
            <w:r w:rsidRPr="00004AC3">
              <w:rPr>
                <w:sz w:val="22"/>
                <w:szCs w:val="22"/>
                <w:lang w:val="en-US"/>
              </w:rPr>
              <w:t>yandex</w:t>
            </w:r>
            <w:proofErr w:type="spellEnd"/>
            <w:r w:rsidRPr="00004AC3">
              <w:rPr>
                <w:sz w:val="22"/>
                <w:szCs w:val="22"/>
              </w:rPr>
              <w:t>.</w:t>
            </w:r>
            <w:proofErr w:type="spellStart"/>
            <w:r w:rsidRPr="00004AC3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</w:rPr>
            </w:pPr>
            <w:r w:rsidRPr="00004AC3">
              <w:rPr>
                <w:sz w:val="22"/>
                <w:szCs w:val="22"/>
              </w:rPr>
              <w:t>сайт:</w:t>
            </w:r>
            <w:r w:rsidRPr="00004AC3">
              <w:rPr>
                <w:rFonts w:ascii="Arial" w:hAnsi="Arial" w:cs="Arial"/>
                <w:color w:val="0077FF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Pr="00004AC3">
              <w:rPr>
                <w:color w:val="0077FF"/>
                <w:sz w:val="22"/>
                <w:szCs w:val="22"/>
                <w:u w:val="single"/>
                <w:shd w:val="clear" w:color="auto" w:fill="FFFFFF"/>
              </w:rPr>
              <w:t>https://edu.tatar.ru/sovetcki/mbou_171</w:t>
            </w:r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</w:rPr>
            </w:pPr>
            <w:r w:rsidRPr="00004AC3">
              <w:rPr>
                <w:sz w:val="22"/>
                <w:szCs w:val="22"/>
              </w:rPr>
              <w:t>ОКПО 59302239,  ОГРН1021603615967</w:t>
            </w:r>
          </w:p>
          <w:p w:rsidR="005856FC" w:rsidRPr="00004AC3" w:rsidRDefault="005856FC" w:rsidP="00AA489B">
            <w:pPr>
              <w:jc w:val="center"/>
            </w:pPr>
            <w:r w:rsidRPr="00004AC3">
              <w:rPr>
                <w:sz w:val="22"/>
                <w:szCs w:val="22"/>
              </w:rPr>
              <w:t>ИНН/КПП 1660060350  /  166001001</w:t>
            </w:r>
          </w:p>
        </w:tc>
        <w:tc>
          <w:tcPr>
            <w:tcW w:w="1384" w:type="dxa"/>
          </w:tcPr>
          <w:p w:rsidR="005856FC" w:rsidRPr="00004AC3" w:rsidRDefault="005856FC" w:rsidP="00AA489B">
            <w:r w:rsidRPr="00004AC3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9302062" wp14:editId="1656F34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190500</wp:posOffset>
                  </wp:positionV>
                  <wp:extent cx="777240" cy="952500"/>
                  <wp:effectExtent l="0" t="0" r="3810" b="0"/>
                  <wp:wrapTight wrapText="bothSides">
                    <wp:wrapPolygon edited="0">
                      <wp:start x="0" y="0"/>
                      <wp:lineTo x="0" y="21168"/>
                      <wp:lineTo x="21176" y="21168"/>
                      <wp:lineTo x="21176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856FC" w:rsidRPr="00004AC3" w:rsidRDefault="005856FC" w:rsidP="00AA489B"/>
        </w:tc>
        <w:tc>
          <w:tcPr>
            <w:tcW w:w="4570" w:type="dxa"/>
          </w:tcPr>
          <w:p w:rsidR="005856FC" w:rsidRPr="00004AC3" w:rsidRDefault="005856FC" w:rsidP="00AA489B">
            <w:pPr>
              <w:shd w:val="clear" w:color="auto" w:fill="FFFFFF"/>
              <w:spacing w:line="298" w:lineRule="exact"/>
              <w:jc w:val="center"/>
              <w:rPr>
                <w:bCs/>
                <w:sz w:val="22"/>
                <w:szCs w:val="22"/>
                <w:lang w:val="tt-RU"/>
              </w:rPr>
            </w:pPr>
          </w:p>
          <w:p w:rsidR="005856FC" w:rsidRPr="00004AC3" w:rsidRDefault="005856FC" w:rsidP="00AA489B">
            <w:pPr>
              <w:shd w:val="clear" w:color="auto" w:fill="FFFFFF"/>
              <w:spacing w:line="298" w:lineRule="exact"/>
              <w:rPr>
                <w:bCs/>
                <w:sz w:val="22"/>
                <w:szCs w:val="22"/>
                <w:lang w:val="tt-RU"/>
              </w:rPr>
            </w:pPr>
          </w:p>
          <w:p w:rsidR="005856FC" w:rsidRPr="00004AC3" w:rsidRDefault="005856FC" w:rsidP="00AA489B">
            <w:pPr>
              <w:shd w:val="clear" w:color="auto" w:fill="FFFFFF"/>
              <w:jc w:val="center"/>
              <w:rPr>
                <w:bCs/>
                <w:sz w:val="22"/>
                <w:szCs w:val="22"/>
                <w:lang w:val="tt-RU"/>
              </w:rPr>
            </w:pPr>
            <w:r w:rsidRPr="00004AC3">
              <w:rPr>
                <w:bCs/>
                <w:sz w:val="22"/>
                <w:szCs w:val="22"/>
                <w:lang w:val="tt-RU"/>
              </w:rPr>
              <w:t>Казан шәһәре Совет районының</w:t>
            </w:r>
          </w:p>
          <w:p w:rsidR="005856FC" w:rsidRPr="00004AC3" w:rsidRDefault="005856FC" w:rsidP="00AA489B">
            <w:pPr>
              <w:shd w:val="clear" w:color="auto" w:fill="FFFFFF"/>
              <w:jc w:val="center"/>
              <w:rPr>
                <w:bCs/>
                <w:sz w:val="22"/>
                <w:szCs w:val="22"/>
                <w:lang w:val="tt-RU"/>
              </w:rPr>
            </w:pPr>
            <w:r w:rsidRPr="00004AC3">
              <w:rPr>
                <w:bCs/>
                <w:sz w:val="22"/>
                <w:szCs w:val="22"/>
                <w:lang w:val="tt-RU"/>
              </w:rPr>
              <w:t xml:space="preserve">“Аерым предметлар тирәнтен </w:t>
            </w:r>
          </w:p>
          <w:p w:rsidR="005856FC" w:rsidRPr="00004AC3" w:rsidRDefault="005856FC" w:rsidP="00AA489B">
            <w:pPr>
              <w:shd w:val="clear" w:color="auto" w:fill="FFFFFF"/>
              <w:jc w:val="center"/>
              <w:rPr>
                <w:bCs/>
                <w:sz w:val="22"/>
                <w:szCs w:val="22"/>
                <w:lang w:val="tt-RU"/>
              </w:rPr>
            </w:pPr>
            <w:r w:rsidRPr="00004AC3">
              <w:rPr>
                <w:bCs/>
                <w:sz w:val="22"/>
                <w:szCs w:val="22"/>
                <w:lang w:val="tt-RU"/>
              </w:rPr>
              <w:t xml:space="preserve">өйрәнелә торган 171 нче </w:t>
            </w:r>
          </w:p>
          <w:p w:rsidR="005856FC" w:rsidRPr="00004AC3" w:rsidRDefault="005856FC" w:rsidP="00AA489B">
            <w:pPr>
              <w:shd w:val="clear" w:color="auto" w:fill="FFFFFF"/>
              <w:jc w:val="center"/>
              <w:rPr>
                <w:bCs/>
                <w:sz w:val="22"/>
                <w:szCs w:val="22"/>
                <w:lang w:val="tt-RU"/>
              </w:rPr>
            </w:pPr>
            <w:r w:rsidRPr="00004AC3">
              <w:rPr>
                <w:bCs/>
                <w:sz w:val="22"/>
                <w:szCs w:val="22"/>
                <w:lang w:val="tt-RU"/>
              </w:rPr>
              <w:t>урта гомуми белем бирү мәктәбе” гомуми белем муниципаль бюджет учреждениесе</w:t>
            </w:r>
          </w:p>
          <w:p w:rsidR="005856FC" w:rsidRPr="00004AC3" w:rsidRDefault="005856FC" w:rsidP="00AA489B">
            <w:pPr>
              <w:shd w:val="clear" w:color="auto" w:fill="FFFFFF"/>
              <w:jc w:val="center"/>
              <w:rPr>
                <w:bCs/>
                <w:sz w:val="22"/>
                <w:szCs w:val="22"/>
                <w:lang w:val="tt-RU"/>
              </w:rPr>
            </w:pPr>
            <w:r w:rsidRPr="00004AC3">
              <w:rPr>
                <w:bCs/>
                <w:sz w:val="22"/>
                <w:szCs w:val="22"/>
                <w:lang w:val="tt-RU"/>
              </w:rPr>
              <w:t xml:space="preserve">(ГБМБУ </w:t>
            </w:r>
            <w:r w:rsidRPr="00004AC3">
              <w:rPr>
                <w:sz w:val="22"/>
                <w:szCs w:val="22"/>
              </w:rPr>
              <w:t>«Школа №171»</w:t>
            </w:r>
            <w:r w:rsidRPr="00004AC3">
              <w:rPr>
                <w:bCs/>
                <w:sz w:val="22"/>
                <w:szCs w:val="22"/>
                <w:lang w:val="tt-RU"/>
              </w:rPr>
              <w:t>)</w:t>
            </w:r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  <w:lang w:val="tt-RU"/>
              </w:rPr>
            </w:pPr>
            <w:r w:rsidRPr="00004AC3">
              <w:rPr>
                <w:sz w:val="22"/>
                <w:szCs w:val="22"/>
                <w:lang w:val="tt-RU"/>
              </w:rPr>
              <w:t>ВаҺапов урамы, 11 йорт,</w:t>
            </w:r>
            <w:r w:rsidRPr="00004AC3">
              <w:rPr>
                <w:sz w:val="22"/>
                <w:szCs w:val="22"/>
              </w:rPr>
              <w:t xml:space="preserve"> Казан </w:t>
            </w:r>
            <w:r w:rsidRPr="00004AC3">
              <w:rPr>
                <w:sz w:val="22"/>
                <w:szCs w:val="22"/>
                <w:lang w:val="tt-RU"/>
              </w:rPr>
              <w:t>шәһәре,Татарстан Республикасы,420100</w:t>
            </w:r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  <w:lang w:val="tt-RU"/>
              </w:rPr>
            </w:pPr>
            <w:r w:rsidRPr="00004AC3">
              <w:rPr>
                <w:sz w:val="22"/>
                <w:szCs w:val="22"/>
                <w:lang w:val="tt-RU"/>
              </w:rPr>
              <w:t>Т</w:t>
            </w:r>
            <w:r w:rsidRPr="00004AC3">
              <w:rPr>
                <w:sz w:val="22"/>
                <w:szCs w:val="22"/>
              </w:rPr>
              <w:t>ел./факс.: (843)276-36-67</w:t>
            </w:r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</w:rPr>
            </w:pPr>
            <w:r w:rsidRPr="00004AC3">
              <w:rPr>
                <w:sz w:val="22"/>
                <w:szCs w:val="22"/>
              </w:rPr>
              <w:t>е-</w:t>
            </w:r>
            <w:r w:rsidRPr="00004AC3">
              <w:rPr>
                <w:sz w:val="22"/>
                <w:szCs w:val="22"/>
                <w:lang w:val="en-US"/>
              </w:rPr>
              <w:t>mail</w:t>
            </w:r>
            <w:r w:rsidRPr="00004AC3">
              <w:rPr>
                <w:sz w:val="22"/>
                <w:szCs w:val="22"/>
              </w:rPr>
              <w:t>:</w:t>
            </w:r>
            <w:proofErr w:type="spellStart"/>
            <w:r w:rsidRPr="00004AC3">
              <w:rPr>
                <w:sz w:val="22"/>
                <w:szCs w:val="22"/>
                <w:lang w:val="en-US"/>
              </w:rPr>
              <w:t>sch</w:t>
            </w:r>
            <w:proofErr w:type="spellEnd"/>
            <w:r w:rsidRPr="00004AC3">
              <w:rPr>
                <w:sz w:val="22"/>
                <w:szCs w:val="22"/>
              </w:rPr>
              <w:t>171</w:t>
            </w:r>
            <w:proofErr w:type="spellStart"/>
            <w:r w:rsidRPr="00004AC3">
              <w:rPr>
                <w:sz w:val="22"/>
                <w:szCs w:val="22"/>
                <w:lang w:val="en-US"/>
              </w:rPr>
              <w:t>sovkzn</w:t>
            </w:r>
            <w:proofErr w:type="spellEnd"/>
            <w:r w:rsidRPr="00004AC3">
              <w:rPr>
                <w:sz w:val="22"/>
                <w:szCs w:val="22"/>
              </w:rPr>
              <w:t>@</w:t>
            </w:r>
            <w:proofErr w:type="spellStart"/>
            <w:r w:rsidRPr="00004AC3">
              <w:rPr>
                <w:sz w:val="22"/>
                <w:szCs w:val="22"/>
                <w:lang w:val="en-US"/>
              </w:rPr>
              <w:t>yandex</w:t>
            </w:r>
            <w:proofErr w:type="spellEnd"/>
            <w:r w:rsidRPr="00004AC3">
              <w:rPr>
                <w:sz w:val="22"/>
                <w:szCs w:val="22"/>
              </w:rPr>
              <w:t>.</w:t>
            </w:r>
            <w:proofErr w:type="spellStart"/>
            <w:r w:rsidRPr="00004AC3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</w:rPr>
            </w:pPr>
            <w:r w:rsidRPr="00004AC3">
              <w:rPr>
                <w:sz w:val="22"/>
                <w:szCs w:val="22"/>
              </w:rPr>
              <w:t>сайт:</w:t>
            </w:r>
            <w:r w:rsidRPr="00004AC3">
              <w:rPr>
                <w:rFonts w:ascii="Arial" w:hAnsi="Arial" w:cs="Arial"/>
                <w:color w:val="0077FF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Pr="00004AC3">
              <w:rPr>
                <w:color w:val="0077FF"/>
                <w:sz w:val="22"/>
                <w:szCs w:val="22"/>
                <w:u w:val="single"/>
                <w:shd w:val="clear" w:color="auto" w:fill="FFFFFF"/>
              </w:rPr>
              <w:t>https://edu.tatar.ru/sovetcki/mbou_171</w:t>
            </w:r>
          </w:p>
          <w:p w:rsidR="005856FC" w:rsidRPr="00004AC3" w:rsidRDefault="005856FC" w:rsidP="00AA489B">
            <w:pPr>
              <w:jc w:val="center"/>
              <w:rPr>
                <w:sz w:val="22"/>
                <w:szCs w:val="22"/>
              </w:rPr>
            </w:pPr>
            <w:r w:rsidRPr="00004AC3">
              <w:rPr>
                <w:sz w:val="22"/>
                <w:szCs w:val="22"/>
              </w:rPr>
              <w:t>ОКПО 59302239,  ОГРН1021603615967</w:t>
            </w:r>
          </w:p>
          <w:p w:rsidR="005856FC" w:rsidRPr="00004AC3" w:rsidRDefault="005856FC" w:rsidP="00AA489B">
            <w:pPr>
              <w:jc w:val="center"/>
              <w:rPr>
                <w:lang w:val="tt-RU"/>
              </w:rPr>
            </w:pPr>
            <w:r w:rsidRPr="00004AC3">
              <w:rPr>
                <w:sz w:val="22"/>
                <w:szCs w:val="22"/>
              </w:rPr>
              <w:t>ИНН/КПП 1660060350  /  166001001</w:t>
            </w:r>
          </w:p>
        </w:tc>
      </w:tr>
    </w:tbl>
    <w:p w:rsidR="00E9071C" w:rsidRDefault="00E9071C" w:rsidP="005856FC">
      <w:pPr>
        <w:tabs>
          <w:tab w:val="left" w:pos="6690"/>
        </w:tabs>
      </w:pPr>
    </w:p>
    <w:p w:rsidR="005856FC" w:rsidRPr="00004AC3" w:rsidRDefault="005856FC" w:rsidP="005856FC">
      <w:pPr>
        <w:tabs>
          <w:tab w:val="left" w:pos="6690"/>
        </w:tabs>
      </w:pPr>
      <w:r w:rsidRPr="00004AC3">
        <w:t>ПРИКАЗ</w:t>
      </w:r>
      <w:r w:rsidRPr="00004AC3">
        <w:tab/>
        <w:t xml:space="preserve">                 БОЕРЫК</w:t>
      </w:r>
    </w:p>
    <w:p w:rsidR="005856FC" w:rsidRPr="00004AC3" w:rsidRDefault="005856FC" w:rsidP="005856FC">
      <w:pPr>
        <w:tabs>
          <w:tab w:val="left" w:pos="6690"/>
        </w:tabs>
      </w:pPr>
    </w:p>
    <w:p w:rsidR="005856FC" w:rsidRPr="0004024E" w:rsidRDefault="00004AC3" w:rsidP="005856FC">
      <w:pPr>
        <w:tabs>
          <w:tab w:val="left" w:pos="7380"/>
        </w:tabs>
      </w:pPr>
      <w:r>
        <w:t>от 14.09</w:t>
      </w:r>
      <w:r w:rsidR="005856FC" w:rsidRPr="00004AC3">
        <w:t>.2024</w:t>
      </w:r>
      <w:r w:rsidR="005856FC" w:rsidRPr="00004AC3">
        <w:tab/>
        <w:t xml:space="preserve">      №</w:t>
      </w:r>
      <w:r w:rsidR="005856FC">
        <w:t xml:space="preserve"> </w:t>
      </w:r>
      <w:r>
        <w:t>151</w:t>
      </w:r>
    </w:p>
    <w:p w:rsidR="004E2A6E" w:rsidRDefault="004E2A6E" w:rsidP="004E2A6E"/>
    <w:p w:rsidR="004E2A6E" w:rsidRDefault="004E2A6E" w:rsidP="004E2A6E"/>
    <w:p w:rsidR="00004AC3" w:rsidRPr="00004AC3" w:rsidRDefault="00004AC3" w:rsidP="00004AC3">
      <w:pPr>
        <w:widowControl w:val="0"/>
        <w:ind w:firstLine="709"/>
        <w:jc w:val="center"/>
        <w:rPr>
          <w:b/>
          <w:bCs/>
        </w:rPr>
      </w:pPr>
      <w:r w:rsidRPr="00004AC3">
        <w:rPr>
          <w:b/>
          <w:bCs/>
        </w:rPr>
        <w:t>Об утверждении «Дорожной карты»</w:t>
      </w:r>
    </w:p>
    <w:p w:rsidR="00004AC3" w:rsidRPr="00004AC3" w:rsidRDefault="00004AC3" w:rsidP="00004AC3">
      <w:pPr>
        <w:widowControl w:val="0"/>
        <w:ind w:firstLine="709"/>
        <w:jc w:val="center"/>
        <w:rPr>
          <w:b/>
          <w:bCs/>
        </w:rPr>
      </w:pPr>
      <w:r w:rsidRPr="00004AC3">
        <w:rPr>
          <w:b/>
          <w:bCs/>
        </w:rPr>
        <w:t xml:space="preserve"> подготовки и проведения государственной итоговой аттестации</w:t>
      </w:r>
    </w:p>
    <w:p w:rsidR="00004AC3" w:rsidRPr="00004AC3" w:rsidRDefault="00004AC3" w:rsidP="00004AC3">
      <w:pPr>
        <w:widowControl w:val="0"/>
        <w:ind w:firstLine="709"/>
        <w:jc w:val="center"/>
        <w:rPr>
          <w:b/>
          <w:bCs/>
        </w:rPr>
      </w:pPr>
      <w:r w:rsidRPr="00004AC3">
        <w:rPr>
          <w:b/>
          <w:bCs/>
        </w:rPr>
        <w:t xml:space="preserve"> по образовательным программам основного общего и</w:t>
      </w:r>
    </w:p>
    <w:p w:rsidR="00004AC3" w:rsidRPr="00004AC3" w:rsidRDefault="00004AC3" w:rsidP="00004AC3">
      <w:pPr>
        <w:widowControl w:val="0"/>
        <w:ind w:firstLine="709"/>
        <w:jc w:val="center"/>
        <w:rPr>
          <w:b/>
          <w:bCs/>
        </w:rPr>
      </w:pPr>
      <w:r w:rsidRPr="00004AC3">
        <w:rPr>
          <w:b/>
          <w:bCs/>
        </w:rPr>
        <w:t xml:space="preserve"> среднего общего образования в 2025 году</w:t>
      </w:r>
    </w:p>
    <w:p w:rsidR="00004AC3" w:rsidRPr="00004AC3" w:rsidRDefault="00004AC3" w:rsidP="00004AC3">
      <w:pPr>
        <w:widowControl w:val="0"/>
        <w:ind w:firstLine="709"/>
        <w:jc w:val="center"/>
        <w:rPr>
          <w:b/>
          <w:bCs/>
        </w:rPr>
      </w:pPr>
    </w:p>
    <w:p w:rsidR="00004AC3" w:rsidRPr="00004AC3" w:rsidRDefault="00004AC3" w:rsidP="00004AC3">
      <w:pPr>
        <w:widowControl w:val="0"/>
        <w:ind w:firstLine="709"/>
        <w:jc w:val="both"/>
        <w:rPr>
          <w:b/>
          <w:bCs/>
        </w:rPr>
      </w:pPr>
      <w:r w:rsidRPr="00004AC3">
        <w:t xml:space="preserve">В целях организованного проведения государственной итоговой аттестации по образовательным программам основного общего и среднего общего образования в 2025 году </w:t>
      </w:r>
    </w:p>
    <w:p w:rsidR="00004AC3" w:rsidRPr="00004AC3" w:rsidRDefault="00004AC3" w:rsidP="00004AC3">
      <w:pPr>
        <w:ind w:left="-284" w:firstLine="284"/>
        <w:jc w:val="both"/>
        <w:rPr>
          <w:b/>
        </w:rPr>
      </w:pPr>
    </w:p>
    <w:p w:rsidR="00004AC3" w:rsidRPr="00004AC3" w:rsidRDefault="00004AC3" w:rsidP="00004AC3">
      <w:pPr>
        <w:ind w:left="-284" w:firstLine="284"/>
        <w:jc w:val="center"/>
        <w:rPr>
          <w:b/>
        </w:rPr>
      </w:pPr>
      <w:r w:rsidRPr="00004AC3">
        <w:rPr>
          <w:b/>
        </w:rPr>
        <w:t>ПРИКАЗЫВАЮ:</w:t>
      </w:r>
    </w:p>
    <w:p w:rsidR="00004AC3" w:rsidRPr="00004AC3" w:rsidRDefault="00004AC3" w:rsidP="00004AC3">
      <w:pPr>
        <w:rPr>
          <w:b/>
        </w:rPr>
      </w:pPr>
    </w:p>
    <w:p w:rsidR="00004AC3" w:rsidRPr="00004AC3" w:rsidRDefault="00004AC3" w:rsidP="00004AC3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«Дорожную карту» (Приложение №1) подготовки и проведения государственной итоговой аттестации по образовательным программам основного общего и среднего общего образования в 2025 году.</w:t>
      </w:r>
    </w:p>
    <w:p w:rsidR="00004AC3" w:rsidRPr="00004AC3" w:rsidRDefault="00004AC3" w:rsidP="00004AC3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C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Назначить ответственными за проведение государственной итоговой аттестации в 2024-2025 учебном году:</w:t>
      </w:r>
    </w:p>
    <w:p w:rsidR="00004AC3" w:rsidRPr="00004AC3" w:rsidRDefault="00004AC3" w:rsidP="00004AC3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ОГЭ – </w:t>
      </w:r>
      <w:proofErr w:type="spellStart"/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Шафигуллину</w:t>
      </w:r>
      <w:proofErr w:type="spellEnd"/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Р.Ф., заместителя директора по УР;</w:t>
      </w:r>
    </w:p>
    <w:p w:rsidR="00004AC3" w:rsidRPr="00004AC3" w:rsidRDefault="00004AC3" w:rsidP="00004AC3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ЕГЭ – </w:t>
      </w:r>
      <w:proofErr w:type="spellStart"/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Ахатову</w:t>
      </w:r>
      <w:proofErr w:type="spellEnd"/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заместителя директора по УР.</w:t>
      </w:r>
    </w:p>
    <w:p w:rsidR="00004AC3" w:rsidRPr="00004AC3" w:rsidRDefault="00004AC3" w:rsidP="00004AC3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Заместителям директора по УР </w:t>
      </w:r>
      <w:proofErr w:type="spellStart"/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>Р.Ф.Шафигуллиной</w:t>
      </w:r>
      <w:proofErr w:type="spellEnd"/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>Г.Ш.Ахатовой</w:t>
      </w:r>
      <w:proofErr w:type="spellEnd"/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4AC3" w:rsidRPr="00004AC3" w:rsidRDefault="00004AC3" w:rsidP="00004AC3">
      <w:pPr>
        <w:pStyle w:val="a5"/>
        <w:numPr>
          <w:ilvl w:val="1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до сведения классных руководителей, учителей предметников, выпускников 9,11 классов «Дорожную карту» по подготовке к ГИА в 2025 году;</w:t>
      </w:r>
    </w:p>
    <w:p w:rsidR="00004AC3" w:rsidRPr="00004AC3" w:rsidRDefault="00004AC3" w:rsidP="00004AC3">
      <w:pPr>
        <w:pStyle w:val="a5"/>
        <w:numPr>
          <w:ilvl w:val="1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выполнение «Дорожной карты» в соответствии с утвержденными сроками.</w:t>
      </w:r>
    </w:p>
    <w:p w:rsidR="00004AC3" w:rsidRPr="00004AC3" w:rsidRDefault="00004AC3" w:rsidP="00004AC3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исполнения данного приказа возложить на заместителей директора по учебной работе </w:t>
      </w:r>
      <w:proofErr w:type="spellStart"/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>Р.Ф.Шафигуллиной</w:t>
      </w:r>
      <w:proofErr w:type="spellEnd"/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>Г.Ш.Ахатовой</w:t>
      </w:r>
      <w:proofErr w:type="spellEnd"/>
      <w:r w:rsidRPr="0000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04AC3" w:rsidRPr="00004AC3" w:rsidRDefault="00004AC3" w:rsidP="00004AC3">
      <w:pPr>
        <w:ind w:left="240" w:hanging="240"/>
        <w:jc w:val="both"/>
      </w:pPr>
    </w:p>
    <w:p w:rsidR="00004AC3" w:rsidRPr="00004AC3" w:rsidRDefault="00D0124C" w:rsidP="00004AC3">
      <w:pPr>
        <w:ind w:left="357"/>
        <w:jc w:val="both"/>
        <w:rPr>
          <w:b/>
        </w:rPr>
      </w:pPr>
      <w:r>
        <w:rPr>
          <w:b/>
          <w:noProof/>
        </w:rPr>
        <w:drawing>
          <wp:anchor distT="0" distB="254000" distL="63500" distR="63500" simplePos="0" relativeHeight="251660288" behindDoc="1" locked="0" layoutInCell="1" allowOverlap="1" wp14:anchorId="24E58213" wp14:editId="13BBEC38">
            <wp:simplePos x="0" y="0"/>
            <wp:positionH relativeFrom="margin">
              <wp:posOffset>-206375</wp:posOffset>
            </wp:positionH>
            <wp:positionV relativeFrom="paragraph">
              <wp:posOffset>71120</wp:posOffset>
            </wp:positionV>
            <wp:extent cx="2145665" cy="1485900"/>
            <wp:effectExtent l="0" t="0" r="6985" b="0"/>
            <wp:wrapSquare wrapText="left"/>
            <wp:docPr id="2" name="Рисунок 2" descr="C:\DOCUME~1\52DE~1\LOCALS~1\Tem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~1\52DE~1\LOCALS~1\Tem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24C" w:rsidRDefault="00004AC3" w:rsidP="00004A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AC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:rsidR="00D0124C" w:rsidRDefault="00D0124C" w:rsidP="00004A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24C" w:rsidRDefault="00004AC3" w:rsidP="00004A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AC3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004AC3" w:rsidRPr="00004AC3" w:rsidRDefault="00004AC3" w:rsidP="00004AC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AC3">
        <w:rPr>
          <w:rFonts w:ascii="Times New Roman" w:hAnsi="Times New Roman" w:cs="Times New Roman"/>
          <w:b/>
          <w:sz w:val="24"/>
          <w:szCs w:val="24"/>
        </w:rPr>
        <w:t xml:space="preserve">Р. Н. </w:t>
      </w:r>
      <w:proofErr w:type="spellStart"/>
      <w:r w:rsidRPr="00004AC3">
        <w:rPr>
          <w:rFonts w:ascii="Times New Roman" w:hAnsi="Times New Roman" w:cs="Times New Roman"/>
          <w:b/>
          <w:sz w:val="24"/>
          <w:szCs w:val="24"/>
        </w:rPr>
        <w:t>Галиакберова</w:t>
      </w:r>
      <w:proofErr w:type="spellEnd"/>
    </w:p>
    <w:p w:rsidR="00463CF2" w:rsidRDefault="00463CF2" w:rsidP="00004AC3">
      <w:pPr>
        <w:rPr>
          <w:sz w:val="16"/>
          <w:szCs w:val="16"/>
        </w:rPr>
      </w:pPr>
    </w:p>
    <w:p w:rsidR="00004AC3" w:rsidRPr="00463CF2" w:rsidRDefault="00004AC3" w:rsidP="00004AC3">
      <w:pPr>
        <w:ind w:left="5670"/>
        <w:jc w:val="center"/>
        <w:rPr>
          <w:sz w:val="22"/>
          <w:szCs w:val="22"/>
        </w:rPr>
      </w:pPr>
      <w:r w:rsidRPr="00463CF2">
        <w:rPr>
          <w:sz w:val="22"/>
          <w:szCs w:val="22"/>
        </w:rPr>
        <w:lastRenderedPageBreak/>
        <w:t xml:space="preserve">Утверждена приказом </w:t>
      </w:r>
    </w:p>
    <w:p w:rsidR="00004AC3" w:rsidRPr="00463CF2" w:rsidRDefault="00004AC3" w:rsidP="00004AC3">
      <w:pPr>
        <w:ind w:left="5670"/>
        <w:jc w:val="center"/>
        <w:rPr>
          <w:bCs/>
          <w:sz w:val="22"/>
          <w:szCs w:val="22"/>
        </w:rPr>
      </w:pPr>
      <w:r w:rsidRPr="00463CF2">
        <w:rPr>
          <w:bCs/>
          <w:sz w:val="22"/>
          <w:szCs w:val="22"/>
        </w:rPr>
        <w:t xml:space="preserve">   МБОУ «Школа №171» </w:t>
      </w:r>
    </w:p>
    <w:p w:rsidR="00004AC3" w:rsidRPr="00463CF2" w:rsidRDefault="00004AC3" w:rsidP="00004AC3">
      <w:pPr>
        <w:ind w:left="5670"/>
        <w:jc w:val="center"/>
        <w:rPr>
          <w:sz w:val="22"/>
          <w:szCs w:val="22"/>
        </w:rPr>
      </w:pPr>
      <w:r w:rsidRPr="00463CF2">
        <w:rPr>
          <w:bCs/>
          <w:sz w:val="22"/>
          <w:szCs w:val="22"/>
        </w:rPr>
        <w:t xml:space="preserve">         Советского района</w:t>
      </w:r>
      <w:r w:rsidRPr="00463CF2">
        <w:rPr>
          <w:sz w:val="22"/>
          <w:szCs w:val="22"/>
        </w:rPr>
        <w:t xml:space="preserve"> </w:t>
      </w:r>
      <w:proofErr w:type="spellStart"/>
      <w:r w:rsidRPr="00463CF2">
        <w:rPr>
          <w:sz w:val="22"/>
          <w:szCs w:val="22"/>
        </w:rPr>
        <w:t>г</w:t>
      </w:r>
      <w:proofErr w:type="gramStart"/>
      <w:r w:rsidRPr="00463CF2">
        <w:rPr>
          <w:sz w:val="22"/>
          <w:szCs w:val="22"/>
        </w:rPr>
        <w:t>.К</w:t>
      </w:r>
      <w:proofErr w:type="gramEnd"/>
      <w:r w:rsidRPr="00463CF2">
        <w:rPr>
          <w:sz w:val="22"/>
          <w:szCs w:val="22"/>
        </w:rPr>
        <w:t>азани</w:t>
      </w:r>
      <w:proofErr w:type="spellEnd"/>
    </w:p>
    <w:p w:rsidR="00004AC3" w:rsidRPr="00463CF2" w:rsidRDefault="00463CF2" w:rsidP="00463CF2">
      <w:pPr>
        <w:ind w:left="567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004AC3" w:rsidRPr="00463CF2">
        <w:rPr>
          <w:sz w:val="22"/>
          <w:szCs w:val="22"/>
        </w:rPr>
        <w:t>от «</w:t>
      </w:r>
      <w:r w:rsidRPr="00463CF2">
        <w:rPr>
          <w:sz w:val="22"/>
          <w:szCs w:val="22"/>
        </w:rPr>
        <w:t>14</w:t>
      </w:r>
      <w:r w:rsidR="00004AC3" w:rsidRPr="00463CF2">
        <w:rPr>
          <w:sz w:val="22"/>
          <w:szCs w:val="22"/>
        </w:rPr>
        <w:t xml:space="preserve">» </w:t>
      </w:r>
      <w:r w:rsidRPr="00463CF2">
        <w:rPr>
          <w:sz w:val="22"/>
          <w:szCs w:val="22"/>
        </w:rPr>
        <w:t xml:space="preserve">октября </w:t>
      </w:r>
      <w:r w:rsidR="00004AC3" w:rsidRPr="00463CF2">
        <w:rPr>
          <w:sz w:val="22"/>
          <w:szCs w:val="22"/>
        </w:rPr>
        <w:t>202</w:t>
      </w:r>
      <w:r w:rsidRPr="00463CF2">
        <w:rPr>
          <w:sz w:val="22"/>
          <w:szCs w:val="22"/>
        </w:rPr>
        <w:t>4</w:t>
      </w:r>
      <w:r w:rsidR="00004AC3" w:rsidRPr="00463CF2">
        <w:rPr>
          <w:sz w:val="22"/>
          <w:szCs w:val="22"/>
        </w:rPr>
        <w:t>г.  №</w:t>
      </w:r>
      <w:r w:rsidRPr="00463CF2">
        <w:rPr>
          <w:sz w:val="22"/>
          <w:szCs w:val="22"/>
        </w:rPr>
        <w:t>151</w:t>
      </w:r>
    </w:p>
    <w:p w:rsidR="00004AC3" w:rsidRPr="00463CF2" w:rsidRDefault="00004AC3" w:rsidP="00004AC3">
      <w:pPr>
        <w:jc w:val="right"/>
        <w:rPr>
          <w:sz w:val="22"/>
          <w:szCs w:val="22"/>
        </w:rPr>
      </w:pPr>
    </w:p>
    <w:p w:rsidR="00004AC3" w:rsidRPr="00004AC3" w:rsidRDefault="00004AC3" w:rsidP="00004AC3">
      <w:pPr>
        <w:pStyle w:val="a9"/>
        <w:jc w:val="center"/>
        <w:rPr>
          <w:sz w:val="24"/>
          <w:szCs w:val="24"/>
        </w:rPr>
      </w:pPr>
      <w:r w:rsidRPr="00004AC3">
        <w:rPr>
          <w:sz w:val="24"/>
          <w:szCs w:val="24"/>
        </w:rPr>
        <w:t>Дорожная карта</w:t>
      </w:r>
    </w:p>
    <w:p w:rsidR="00004AC3" w:rsidRPr="00004AC3" w:rsidRDefault="00004AC3" w:rsidP="00004AC3">
      <w:pPr>
        <w:pStyle w:val="a9"/>
        <w:jc w:val="center"/>
        <w:rPr>
          <w:sz w:val="24"/>
          <w:szCs w:val="24"/>
        </w:rPr>
      </w:pPr>
      <w:r w:rsidRPr="00004AC3">
        <w:rPr>
          <w:sz w:val="24"/>
          <w:szCs w:val="24"/>
        </w:rPr>
        <w:t xml:space="preserve">организации и проведения государственной итоговой аттестации по образовательным программам основного общего и среднего общего образования </w:t>
      </w:r>
    </w:p>
    <w:p w:rsidR="00004AC3" w:rsidRPr="00004AC3" w:rsidRDefault="00004AC3" w:rsidP="00004AC3">
      <w:pPr>
        <w:pStyle w:val="a9"/>
        <w:jc w:val="center"/>
        <w:rPr>
          <w:sz w:val="24"/>
          <w:szCs w:val="24"/>
        </w:rPr>
      </w:pPr>
      <w:r w:rsidRPr="00004AC3">
        <w:rPr>
          <w:sz w:val="24"/>
          <w:szCs w:val="24"/>
        </w:rPr>
        <w:t xml:space="preserve">МБОУ «Школа №171» Советского района </w:t>
      </w:r>
      <w:proofErr w:type="spellStart"/>
      <w:r w:rsidRPr="00004AC3">
        <w:rPr>
          <w:sz w:val="24"/>
          <w:szCs w:val="24"/>
        </w:rPr>
        <w:t>г</w:t>
      </w:r>
      <w:proofErr w:type="gramStart"/>
      <w:r w:rsidRPr="00004AC3">
        <w:rPr>
          <w:sz w:val="24"/>
          <w:szCs w:val="24"/>
        </w:rPr>
        <w:t>.К</w:t>
      </w:r>
      <w:proofErr w:type="gramEnd"/>
      <w:r w:rsidRPr="00004AC3">
        <w:rPr>
          <w:sz w:val="24"/>
          <w:szCs w:val="24"/>
        </w:rPr>
        <w:t>азани</w:t>
      </w:r>
      <w:proofErr w:type="spellEnd"/>
      <w:r w:rsidRPr="00004AC3">
        <w:rPr>
          <w:sz w:val="24"/>
          <w:szCs w:val="24"/>
        </w:rPr>
        <w:t xml:space="preserve"> в 202</w:t>
      </w:r>
      <w:r w:rsidR="00463CF2">
        <w:rPr>
          <w:sz w:val="24"/>
          <w:szCs w:val="24"/>
        </w:rPr>
        <w:t>5</w:t>
      </w:r>
      <w:r w:rsidRPr="00004AC3">
        <w:rPr>
          <w:sz w:val="24"/>
          <w:szCs w:val="24"/>
        </w:rPr>
        <w:t xml:space="preserve"> году</w:t>
      </w:r>
    </w:p>
    <w:p w:rsidR="00004AC3" w:rsidRPr="00004AC3" w:rsidRDefault="00004AC3" w:rsidP="00004AC3">
      <w:pPr>
        <w:jc w:val="center"/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7014"/>
        <w:gridCol w:w="2835"/>
      </w:tblGrid>
      <w:tr w:rsidR="00004AC3" w:rsidRPr="00004AC3" w:rsidTr="00FA07E5">
        <w:tc>
          <w:tcPr>
            <w:tcW w:w="641" w:type="dxa"/>
            <w:shd w:val="clear" w:color="auto" w:fill="auto"/>
          </w:tcPr>
          <w:p w:rsidR="00004AC3" w:rsidRPr="00004AC3" w:rsidRDefault="00004AC3" w:rsidP="00FA07E5">
            <w:pPr>
              <w:jc w:val="center"/>
              <w:rPr>
                <w:b/>
              </w:rPr>
            </w:pPr>
            <w:r w:rsidRPr="00004AC3">
              <w:rPr>
                <w:b/>
              </w:rPr>
              <w:t>№</w:t>
            </w:r>
          </w:p>
        </w:tc>
        <w:tc>
          <w:tcPr>
            <w:tcW w:w="7014" w:type="dxa"/>
            <w:shd w:val="clear" w:color="auto" w:fill="auto"/>
          </w:tcPr>
          <w:p w:rsidR="00004AC3" w:rsidRPr="00004AC3" w:rsidRDefault="00004AC3" w:rsidP="00FA07E5">
            <w:pPr>
              <w:jc w:val="center"/>
              <w:rPr>
                <w:b/>
              </w:rPr>
            </w:pPr>
            <w:r w:rsidRPr="00004AC3">
              <w:rPr>
                <w:b/>
              </w:rPr>
              <w:t>Содержание</w:t>
            </w:r>
          </w:p>
        </w:tc>
        <w:tc>
          <w:tcPr>
            <w:tcW w:w="2835" w:type="dxa"/>
          </w:tcPr>
          <w:p w:rsidR="00004AC3" w:rsidRPr="00004AC3" w:rsidRDefault="00004AC3" w:rsidP="00FA07E5">
            <w:pPr>
              <w:jc w:val="center"/>
              <w:rPr>
                <w:b/>
              </w:rPr>
            </w:pPr>
            <w:r w:rsidRPr="00004AC3">
              <w:rPr>
                <w:b/>
              </w:rPr>
              <w:t>Сроки</w:t>
            </w:r>
          </w:p>
        </w:tc>
      </w:tr>
      <w:tr w:rsidR="00004AC3" w:rsidRPr="00004AC3" w:rsidTr="00FA07E5">
        <w:tc>
          <w:tcPr>
            <w:tcW w:w="10490" w:type="dxa"/>
            <w:gridSpan w:val="3"/>
            <w:shd w:val="clear" w:color="auto" w:fill="auto"/>
          </w:tcPr>
          <w:p w:rsidR="00004AC3" w:rsidRPr="00004AC3" w:rsidRDefault="00004AC3" w:rsidP="00FA07E5">
            <w:pPr>
              <w:jc w:val="center"/>
              <w:rPr>
                <w:b/>
              </w:rPr>
            </w:pPr>
            <w:r w:rsidRPr="00004AC3">
              <w:rPr>
                <w:b/>
              </w:rPr>
              <w:t>Анализ проведения ГИА-9 и ГИА-11 в 2024 году</w:t>
            </w:r>
          </w:p>
        </w:tc>
      </w:tr>
      <w:tr w:rsidR="00004AC3" w:rsidRPr="00004AC3" w:rsidTr="00FA07E5">
        <w:tc>
          <w:tcPr>
            <w:tcW w:w="641" w:type="dxa"/>
            <w:shd w:val="clear" w:color="auto" w:fill="auto"/>
          </w:tcPr>
          <w:p w:rsidR="00004AC3" w:rsidRPr="00004AC3" w:rsidRDefault="00004AC3" w:rsidP="00FA07E5">
            <w:pPr>
              <w:jc w:val="center"/>
            </w:pPr>
            <w:r w:rsidRPr="00004AC3">
              <w:t>1</w:t>
            </w:r>
          </w:p>
        </w:tc>
        <w:tc>
          <w:tcPr>
            <w:tcW w:w="7014" w:type="dxa"/>
            <w:shd w:val="clear" w:color="auto" w:fill="auto"/>
          </w:tcPr>
          <w:p w:rsidR="00004AC3" w:rsidRPr="00004AC3" w:rsidRDefault="00A04940" w:rsidP="00A04940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Статистический</w:t>
            </w:r>
            <w:r w:rsidR="00004AC3" w:rsidRPr="00004AC3">
              <w:rPr>
                <w:sz w:val="24"/>
                <w:szCs w:val="24"/>
              </w:rPr>
              <w:t xml:space="preserve"> анализ по итогам единого государственного экзамена в 11-х классах и основного государственного экзамена в 9-х классах в 202</w:t>
            </w:r>
            <w:r w:rsidR="00463CF2">
              <w:rPr>
                <w:sz w:val="24"/>
                <w:szCs w:val="24"/>
              </w:rPr>
              <w:t>4</w:t>
            </w:r>
            <w:r w:rsidR="00004AC3" w:rsidRPr="00004AC3">
              <w:rPr>
                <w:sz w:val="24"/>
                <w:szCs w:val="24"/>
              </w:rPr>
              <w:t>году</w:t>
            </w:r>
          </w:p>
        </w:tc>
        <w:tc>
          <w:tcPr>
            <w:tcW w:w="2835" w:type="dxa"/>
          </w:tcPr>
          <w:p w:rsidR="00004AC3" w:rsidRPr="00004AC3" w:rsidRDefault="00004AC3" w:rsidP="00FA07E5">
            <w:pPr>
              <w:jc w:val="both"/>
            </w:pPr>
            <w:r w:rsidRPr="00004AC3">
              <w:t>Август-сентябрь</w:t>
            </w:r>
          </w:p>
        </w:tc>
      </w:tr>
      <w:tr w:rsidR="00004AC3" w:rsidRPr="00004AC3" w:rsidTr="00FA07E5">
        <w:tc>
          <w:tcPr>
            <w:tcW w:w="641" w:type="dxa"/>
            <w:shd w:val="clear" w:color="auto" w:fill="auto"/>
          </w:tcPr>
          <w:p w:rsidR="00004AC3" w:rsidRPr="00004AC3" w:rsidRDefault="00004AC3" w:rsidP="00FA07E5">
            <w:pPr>
              <w:jc w:val="center"/>
            </w:pPr>
            <w:r w:rsidRPr="00004AC3">
              <w:t>2</w:t>
            </w:r>
          </w:p>
        </w:tc>
        <w:tc>
          <w:tcPr>
            <w:tcW w:w="7014" w:type="dxa"/>
            <w:shd w:val="clear" w:color="auto" w:fill="auto"/>
          </w:tcPr>
          <w:p w:rsidR="00004AC3" w:rsidRPr="00004AC3" w:rsidRDefault="00004AC3" w:rsidP="00FA07E5">
            <w:pPr>
              <w:jc w:val="both"/>
            </w:pPr>
            <w:r w:rsidRPr="00004AC3">
              <w:t>Подготовка аналитических материалов по итогам ЕГЭ в 11-х классах, ОГЭ в 9-х классах в 202</w:t>
            </w:r>
            <w:r w:rsidR="00463CF2">
              <w:t>4</w:t>
            </w:r>
            <w:r w:rsidRPr="00004AC3">
              <w:t xml:space="preserve"> году для детального анализа качественных показателей</w:t>
            </w:r>
          </w:p>
        </w:tc>
        <w:tc>
          <w:tcPr>
            <w:tcW w:w="2835" w:type="dxa"/>
          </w:tcPr>
          <w:p w:rsidR="00004AC3" w:rsidRPr="00004AC3" w:rsidRDefault="00004AC3" w:rsidP="00FA07E5">
            <w:pPr>
              <w:jc w:val="both"/>
            </w:pPr>
            <w:r w:rsidRPr="00004AC3">
              <w:t>Август</w:t>
            </w:r>
          </w:p>
        </w:tc>
      </w:tr>
      <w:tr w:rsidR="00A04940" w:rsidRPr="00004AC3" w:rsidTr="00A04940">
        <w:trPr>
          <w:trHeight w:val="766"/>
        </w:trPr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>
              <w:t>3</w:t>
            </w:r>
          </w:p>
        </w:tc>
        <w:tc>
          <w:tcPr>
            <w:tcW w:w="7014" w:type="dxa"/>
            <w:shd w:val="clear" w:color="auto" w:fill="auto"/>
          </w:tcPr>
          <w:p w:rsidR="00A04940" w:rsidRDefault="00A04940" w:rsidP="00463CF2">
            <w:r>
              <w:t>Представление итогов проведения ГИА-9 и ГИА-11 с анализом проблем на ШМО.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>
              <w:t>28 августа</w:t>
            </w:r>
          </w:p>
        </w:tc>
      </w:tr>
      <w:tr w:rsidR="00A04940" w:rsidRPr="00004AC3" w:rsidTr="00A04940">
        <w:trPr>
          <w:trHeight w:val="766"/>
        </w:trPr>
        <w:tc>
          <w:tcPr>
            <w:tcW w:w="641" w:type="dxa"/>
            <w:shd w:val="clear" w:color="auto" w:fill="auto"/>
          </w:tcPr>
          <w:p w:rsidR="00A04940" w:rsidRDefault="00A04940" w:rsidP="00FA07E5">
            <w:pPr>
              <w:jc w:val="center"/>
            </w:pPr>
            <w:r>
              <w:t>4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>
              <w:t>Рассмотрение вопроса на педагогическом совете «Анализ результатов ГИА-2024. Задачи по подготовке обучающихся 9 и 11 классов к ГИА в 2025 году»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29 августа</w:t>
            </w:r>
          </w:p>
        </w:tc>
      </w:tr>
      <w:tr w:rsidR="00A04940" w:rsidRPr="00004AC3" w:rsidTr="00FA07E5">
        <w:tc>
          <w:tcPr>
            <w:tcW w:w="10490" w:type="dxa"/>
            <w:gridSpan w:val="3"/>
            <w:shd w:val="clear" w:color="auto" w:fill="auto"/>
          </w:tcPr>
          <w:p w:rsidR="00A04940" w:rsidRPr="00004AC3" w:rsidRDefault="00A04940" w:rsidP="00FA07E5">
            <w:pPr>
              <w:jc w:val="center"/>
              <w:rPr>
                <w:b/>
              </w:rPr>
            </w:pPr>
            <w:r w:rsidRPr="00004AC3">
              <w:rPr>
                <w:b/>
              </w:rPr>
              <w:t>Меры по повышению качества преподавания учебных предметов. Обеспечение мониторинга знаний обучающихся основного общего и среднего общего образования</w:t>
            </w:r>
          </w:p>
        </w:tc>
      </w:tr>
      <w:tr w:rsidR="00A04940" w:rsidRPr="00004AC3" w:rsidTr="00FA07E5">
        <w:trPr>
          <w:trHeight w:val="981"/>
        </w:trPr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tabs>
                <w:tab w:val="left" w:pos="855"/>
              </w:tabs>
              <w:jc w:val="center"/>
            </w:pPr>
            <w:r w:rsidRPr="00004AC3">
              <w:t>1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>
              <w:t xml:space="preserve">Планирование работы учителей-предметников по подготовке к ГИА. </w:t>
            </w:r>
            <w:r w:rsidRPr="00004AC3">
              <w:rPr>
                <w:rFonts w:eastAsia="Batang"/>
                <w:color w:val="000000"/>
              </w:rPr>
              <w:t xml:space="preserve">Разработка планов индивидуальной работы с учащимися «группы риска» (или имеющими низкую мотивацию к обучению) и учащимися, включенными в группы потенциальных </w:t>
            </w:r>
            <w:proofErr w:type="spellStart"/>
            <w:r w:rsidRPr="00004AC3">
              <w:rPr>
                <w:rFonts w:eastAsia="Batang"/>
                <w:color w:val="000000"/>
              </w:rPr>
              <w:t>высокобалльников</w:t>
            </w:r>
            <w:proofErr w:type="spellEnd"/>
            <w:r w:rsidRPr="00004AC3">
              <w:rPr>
                <w:rFonts w:eastAsia="Batang"/>
                <w:color w:val="000000"/>
              </w:rPr>
              <w:t xml:space="preserve"> на основе результатов ди</w:t>
            </w:r>
            <w:r>
              <w:rPr>
                <w:rFonts w:eastAsia="Batang"/>
                <w:color w:val="000000"/>
              </w:rPr>
              <w:t>агностических контрольных работ</w:t>
            </w:r>
          </w:p>
        </w:tc>
        <w:tc>
          <w:tcPr>
            <w:tcW w:w="2835" w:type="dxa"/>
          </w:tcPr>
          <w:p w:rsidR="00A04940" w:rsidRPr="00004AC3" w:rsidRDefault="00A04940" w:rsidP="00A04940">
            <w:pPr>
              <w:jc w:val="both"/>
            </w:pPr>
            <w:r>
              <w:t>Сентябрь-октябрь</w:t>
            </w:r>
          </w:p>
        </w:tc>
      </w:tr>
      <w:tr w:rsidR="00A04940" w:rsidRPr="00004AC3" w:rsidTr="00FA07E5">
        <w:trPr>
          <w:trHeight w:val="981"/>
        </w:trPr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tabs>
                <w:tab w:val="left" w:pos="855"/>
              </w:tabs>
              <w:jc w:val="center"/>
            </w:pPr>
            <w:r>
              <w:t>2</w:t>
            </w:r>
          </w:p>
        </w:tc>
        <w:tc>
          <w:tcPr>
            <w:tcW w:w="7014" w:type="dxa"/>
            <w:shd w:val="clear" w:color="auto" w:fill="auto"/>
          </w:tcPr>
          <w:p w:rsidR="00A04940" w:rsidRDefault="00A04940" w:rsidP="00FA07E5">
            <w:pPr>
              <w:jc w:val="both"/>
            </w:pPr>
            <w:r>
              <w:t xml:space="preserve">Заседания ШМО: </w:t>
            </w:r>
          </w:p>
          <w:p w:rsidR="00A04940" w:rsidRDefault="00A04940" w:rsidP="00FA07E5">
            <w:pPr>
              <w:jc w:val="both"/>
            </w:pPr>
            <w:r>
              <w:t xml:space="preserve">-разработка индивидуальных маршрутов, оказание адресной методической помощи учителям-предметникам, испытывающим трудности в подготовке учащихся к ГИА; </w:t>
            </w:r>
          </w:p>
          <w:p w:rsidR="00A04940" w:rsidRDefault="00A04940" w:rsidP="00FA07E5">
            <w:pPr>
              <w:jc w:val="both"/>
            </w:pPr>
            <w:r>
              <w:t>-обобщение и распространение эффективного опыта работы педагогов, имеющих стабильно высокие результаты преподавания учебных предметов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В течение года</w:t>
            </w:r>
          </w:p>
        </w:tc>
      </w:tr>
      <w:tr w:rsidR="00A04940" w:rsidRPr="00004AC3" w:rsidTr="00FA07E5">
        <w:trPr>
          <w:trHeight w:val="981"/>
        </w:trPr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>
              <w:t>3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t>Работа с обучающимися и их родителями (законными представителями) по информированию о порядке, сроках прове</w:t>
            </w:r>
            <w:r>
              <w:t>дения ГИА в 2025</w:t>
            </w:r>
            <w:r w:rsidRPr="00004AC3">
              <w:t xml:space="preserve"> году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В течение года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>
              <w:t>4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rPr>
                <w:color w:val="FF0000"/>
              </w:rPr>
            </w:pPr>
            <w:r w:rsidRPr="00004AC3">
              <w:t>Организация и проведение мониторинговых исследований учебных достижений обучающихся 9-х классов (тренировочные тестирования в бланочном формате по математике, русскому языку, предметам по выбору)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В течение года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>
              <w:t>5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t>Организация участия обучающихся 10-11-х классов в апробации контрольно-измерительных материалов по отдельным предметам (по предложению ГБУ «РЦМКО»)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 xml:space="preserve">По графику </w:t>
            </w:r>
            <w:proofErr w:type="spellStart"/>
            <w:r w:rsidRPr="00004AC3">
              <w:t>МОиН</w:t>
            </w:r>
            <w:proofErr w:type="spellEnd"/>
            <w:r w:rsidRPr="00004AC3">
              <w:t xml:space="preserve"> РТ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>
              <w:t>6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t>Анализ результатов тренировочных тестирований в формате ОГЭ и ЕГЭ. Рассмотрение результатов на заседаниях ШМО, совещаниях при заместителе директора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В течение всего периода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>
              <w:lastRenderedPageBreak/>
              <w:t>7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t>Проведение методическими объединениями учителей-предметников специальных семинаров, посвященных обмену опытом подготовки выпускников к ГИА, с привлечением специалистов ИРО, учителей-наставников, учителей-</w:t>
            </w:r>
            <w:proofErr w:type="spellStart"/>
            <w:r w:rsidRPr="00004AC3">
              <w:t>тьюторов</w:t>
            </w:r>
            <w:proofErr w:type="spellEnd"/>
            <w:r w:rsidRPr="00004AC3">
              <w:t>. Проведение индивидуальных консультаций с выпускниками, их родителями по вопросам подготовки к ГИА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В течение всего периода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>
              <w:t>8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t xml:space="preserve">Организация </w:t>
            </w:r>
            <w:r>
              <w:t>дополнительных занятий</w:t>
            </w:r>
            <w:r w:rsidRPr="00004AC3">
              <w:t xml:space="preserve"> с учащимися 9, 11 классов по подготовке к сдаче ГИА по русскому языку, математике и предметам п</w:t>
            </w:r>
            <w:r>
              <w:t xml:space="preserve">о выбору 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В течение всего периода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>
              <w:t>9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t xml:space="preserve">Проведение </w:t>
            </w:r>
            <w:proofErr w:type="spellStart"/>
            <w:r w:rsidRPr="00004AC3">
              <w:t>профориентационной</w:t>
            </w:r>
            <w:proofErr w:type="spellEnd"/>
            <w:r w:rsidRPr="00004AC3">
              <w:t xml:space="preserve"> работы с </w:t>
            </w:r>
            <w:proofErr w:type="gramStart"/>
            <w:r w:rsidRPr="00004AC3">
              <w:t>обучающимися</w:t>
            </w:r>
            <w:proofErr w:type="gramEnd"/>
            <w:r w:rsidRPr="00004AC3">
              <w:t xml:space="preserve"> 9 классов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В течение года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>
              <w:t>10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t>Организация и проведение пробных тестирований в формате ЕГЭ, ОГЭ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>
              <w:t>Октябрь, н</w:t>
            </w:r>
            <w:r w:rsidRPr="00004AC3">
              <w:t>оябрь, февраль, апрель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>
              <w:t>11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t>Участие в работе консалтинговых центров. Посещение учителями совещаний, семинаров по подготовке к ГИА.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В течение всего периода</w:t>
            </w:r>
          </w:p>
        </w:tc>
      </w:tr>
      <w:tr w:rsidR="00A04940" w:rsidRPr="00004AC3" w:rsidTr="00FA07E5">
        <w:tc>
          <w:tcPr>
            <w:tcW w:w="10490" w:type="dxa"/>
            <w:gridSpan w:val="3"/>
            <w:shd w:val="clear" w:color="auto" w:fill="auto"/>
          </w:tcPr>
          <w:p w:rsidR="00A04940" w:rsidRPr="00004AC3" w:rsidRDefault="00A04940" w:rsidP="00FA07E5">
            <w:pPr>
              <w:jc w:val="center"/>
              <w:rPr>
                <w:b/>
              </w:rPr>
            </w:pPr>
            <w:r w:rsidRPr="00004AC3">
              <w:rPr>
                <w:b/>
              </w:rPr>
              <w:t>Нормативно-правовое обеспечение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1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pStyle w:val="a9"/>
              <w:rPr>
                <w:sz w:val="24"/>
                <w:szCs w:val="24"/>
              </w:rPr>
            </w:pPr>
            <w:r w:rsidRPr="00004AC3">
              <w:rPr>
                <w:sz w:val="24"/>
                <w:szCs w:val="24"/>
              </w:rPr>
              <w:t xml:space="preserve">Разработка и утверждение Дорожной карты  организации и проведения государственной итоговой аттестации по образовательным программам основного общего и среднего общего образования </w:t>
            </w:r>
            <w:r>
              <w:rPr>
                <w:sz w:val="24"/>
                <w:szCs w:val="24"/>
              </w:rPr>
              <w:t>в 2025</w:t>
            </w:r>
            <w:r w:rsidRPr="00004AC3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835" w:type="dxa"/>
          </w:tcPr>
          <w:p w:rsidR="00A04940" w:rsidRPr="00004AC3" w:rsidRDefault="00F42843" w:rsidP="00FA07E5">
            <w:r>
              <w:t>С</w:t>
            </w:r>
            <w:r w:rsidR="00A04940" w:rsidRPr="00004AC3">
              <w:t>ентябрь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2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t>Изучение нормативных правовых актов регионального, федерального уровней, методических рекомендаций, инструкций по организации и проведению ГИА-9 и ГИА-11 в 202</w:t>
            </w:r>
            <w:r>
              <w:t>5</w:t>
            </w:r>
            <w:r w:rsidRPr="00004AC3">
              <w:t xml:space="preserve"> году.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В течение года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3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autoSpaceDE w:val="0"/>
              <w:autoSpaceDN w:val="0"/>
              <w:adjustRightInd w:val="0"/>
            </w:pPr>
            <w:r w:rsidRPr="00004AC3">
              <w:t>Изучение инструкций и методических материалов на заседаниях ШМО:</w:t>
            </w:r>
          </w:p>
          <w:p w:rsidR="00A04940" w:rsidRPr="00004AC3" w:rsidRDefault="00A04940" w:rsidP="00FA07E5">
            <w:pPr>
              <w:autoSpaceDE w:val="0"/>
              <w:autoSpaceDN w:val="0"/>
              <w:adjustRightInd w:val="0"/>
            </w:pPr>
            <w:r w:rsidRPr="00004AC3">
              <w:t>-Знакомство с изменениями в организации и проведении ГИА</w:t>
            </w:r>
          </w:p>
          <w:p w:rsidR="00A04940" w:rsidRPr="00004AC3" w:rsidRDefault="00A04940" w:rsidP="00FA07E5">
            <w:pPr>
              <w:autoSpaceDE w:val="0"/>
              <w:autoSpaceDN w:val="0"/>
              <w:adjustRightInd w:val="0"/>
            </w:pPr>
            <w:r w:rsidRPr="00004AC3">
              <w:t>-Изучение демоверсий, спецификаций, кодификаторов по учебным предметам;</w:t>
            </w:r>
          </w:p>
          <w:p w:rsidR="00A04940" w:rsidRPr="00004AC3" w:rsidRDefault="00A04940" w:rsidP="00FA07E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004AC3">
              <w:t>-Изучение техн</w:t>
            </w:r>
            <w:r>
              <w:t>ологии проведения ЕГЭ, ОГЭ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center"/>
              <w:rPr>
                <w:rFonts w:eastAsia="Calibri"/>
                <w:color w:val="000000"/>
              </w:rPr>
            </w:pPr>
            <w:r w:rsidRPr="00004AC3">
              <w:rPr>
                <w:rFonts w:eastAsia="Calibri"/>
                <w:color w:val="000000"/>
              </w:rPr>
              <w:t>В течение года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4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autoSpaceDE w:val="0"/>
              <w:autoSpaceDN w:val="0"/>
              <w:adjustRightInd w:val="0"/>
            </w:pPr>
            <w:r w:rsidRPr="00004AC3">
              <w:t>Подготовка школьных приказов по орг</w:t>
            </w:r>
            <w:r>
              <w:t>анизации и проведению ГИА в 2025</w:t>
            </w:r>
            <w:r w:rsidRPr="00004AC3">
              <w:t xml:space="preserve"> году:</w:t>
            </w:r>
          </w:p>
          <w:p w:rsidR="00A04940" w:rsidRPr="00004AC3" w:rsidRDefault="00A04940" w:rsidP="00FA07E5">
            <w:pPr>
              <w:autoSpaceDE w:val="0"/>
              <w:autoSpaceDN w:val="0"/>
              <w:adjustRightInd w:val="0"/>
            </w:pPr>
            <w:r w:rsidRPr="00004AC3">
              <w:t>-</w:t>
            </w:r>
            <w:r>
              <w:t xml:space="preserve"> </w:t>
            </w:r>
            <w:r w:rsidRPr="00004AC3">
              <w:t>Об утверждении Плана мероприятий («Дорожная карта»);</w:t>
            </w:r>
          </w:p>
          <w:p w:rsidR="00A04940" w:rsidRPr="00004AC3" w:rsidRDefault="00A04940" w:rsidP="00FA07E5">
            <w:pPr>
              <w:autoSpaceDE w:val="0"/>
              <w:autoSpaceDN w:val="0"/>
              <w:adjustRightInd w:val="0"/>
            </w:pPr>
            <w:r w:rsidRPr="00004AC3">
              <w:t>-</w:t>
            </w:r>
            <w:r>
              <w:t xml:space="preserve"> </w:t>
            </w:r>
            <w:r w:rsidRPr="00004AC3">
              <w:t>О сопровождении учащихся – участников ГИА до ППЭ и обратно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center"/>
              <w:rPr>
                <w:rFonts w:eastAsia="Calibri"/>
                <w:color w:val="000000"/>
              </w:rPr>
            </w:pPr>
            <w:r w:rsidRPr="00004AC3">
              <w:rPr>
                <w:rFonts w:eastAsia="Calibri"/>
                <w:color w:val="000000"/>
              </w:rPr>
              <w:t>В течение года</w:t>
            </w:r>
          </w:p>
        </w:tc>
      </w:tr>
      <w:tr w:rsidR="00A04940" w:rsidRPr="00004AC3" w:rsidTr="00FA07E5">
        <w:tc>
          <w:tcPr>
            <w:tcW w:w="10490" w:type="dxa"/>
            <w:gridSpan w:val="3"/>
            <w:shd w:val="clear" w:color="auto" w:fill="auto"/>
          </w:tcPr>
          <w:p w:rsidR="00A04940" w:rsidRPr="00004AC3" w:rsidRDefault="00A04940" w:rsidP="00FA07E5">
            <w:pPr>
              <w:jc w:val="center"/>
              <w:rPr>
                <w:b/>
              </w:rPr>
            </w:pPr>
            <w:r w:rsidRPr="00004AC3">
              <w:rPr>
                <w:b/>
              </w:rPr>
              <w:t>Обучение лиц, привлекаемых к проведению ГИА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1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A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обучения с последующим тестированием организаторов ППЭ </w:t>
            </w:r>
            <w:proofErr w:type="gramStart"/>
            <w:r w:rsidRPr="00004A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04AC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004AC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proofErr w:type="gramEnd"/>
            <w:r w:rsidRPr="00004AC3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аудиторий на Учебной платформе по подготовке специалистов, привлекаемых к ГИА ФГБУ «Федеральный центр тестирования» </w:t>
            </w:r>
            <w:hyperlink r:id="rId9" w:history="1">
              <w:r w:rsidRPr="00004AC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https://edu.rustest.ru</w:t>
              </w:r>
            </w:hyperlink>
          </w:p>
        </w:tc>
        <w:tc>
          <w:tcPr>
            <w:tcW w:w="2835" w:type="dxa"/>
          </w:tcPr>
          <w:p w:rsidR="00A04940" w:rsidRPr="00004AC3" w:rsidRDefault="00A04940" w:rsidP="00FA07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AC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2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t>Осуществление контроля знаний, умений и навыков по итогам обучения лиц, привлекаемых к проведению ГИА-9, ГИА-11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AC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3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rPr>
                <w:b/>
              </w:rPr>
            </w:pPr>
            <w:r w:rsidRPr="00004AC3">
              <w:t>Организация участия учителей-предметников в семинарах, научно-практических конференциях по подготовке к ГИА и повышению качества образования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В течение года</w:t>
            </w:r>
          </w:p>
        </w:tc>
      </w:tr>
      <w:tr w:rsidR="00A04940" w:rsidRPr="00004AC3" w:rsidTr="00FA07E5">
        <w:tc>
          <w:tcPr>
            <w:tcW w:w="10490" w:type="dxa"/>
            <w:gridSpan w:val="3"/>
            <w:shd w:val="clear" w:color="auto" w:fill="auto"/>
          </w:tcPr>
          <w:p w:rsidR="00A04940" w:rsidRPr="00004AC3" w:rsidRDefault="00A04940" w:rsidP="00FA07E5">
            <w:pPr>
              <w:jc w:val="center"/>
              <w:rPr>
                <w:b/>
              </w:rPr>
            </w:pPr>
            <w:r w:rsidRPr="00004AC3">
              <w:rPr>
                <w:b/>
              </w:rPr>
              <w:t>Организационное сопровождение ГИА-9 и ГИА-11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1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rPr>
                <w:color w:val="000000"/>
              </w:rPr>
              <w:t xml:space="preserve">Участие в ключевых мероприятиях </w:t>
            </w:r>
            <w:proofErr w:type="spellStart"/>
            <w:r w:rsidRPr="00004AC3">
              <w:rPr>
                <w:color w:val="000000"/>
              </w:rPr>
              <w:t>Рособрнадзора</w:t>
            </w:r>
            <w:proofErr w:type="spellEnd"/>
            <w:r w:rsidRPr="00004AC3">
              <w:rPr>
                <w:color w:val="000000"/>
              </w:rPr>
              <w:t xml:space="preserve"> в соответствии с «Перечнем мероприятий по подготовке к проведению ГИА»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В течение года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2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t>Назначение должностных лиц, ответственных за организацию и проведение ГИА, и оператора по созданию базы данных об участниках ГИА и обеспечению взаимодействия с региональной информационной системой.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Октябрь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3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>
              <w:t>Ознакомление участников ГИА 2025</w:t>
            </w:r>
            <w:r w:rsidRPr="00004AC3">
              <w:t xml:space="preserve"> года сроками подачи </w:t>
            </w:r>
            <w:r w:rsidRPr="00004AC3">
              <w:lastRenderedPageBreak/>
              <w:t>заявлений на участие в итоговом собеседовании, итоговом сочинении, ОГЭ и ЕГЭ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lastRenderedPageBreak/>
              <w:t>Октябрь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lastRenderedPageBreak/>
              <w:t>4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t>Сбор предварительной информации о планируемых предметах п</w:t>
            </w:r>
            <w:r>
              <w:t>о выбору участниками  ГИА в 2025</w:t>
            </w:r>
            <w:r w:rsidRPr="00004AC3">
              <w:t>году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Ноябрь – ЕГЭ</w:t>
            </w:r>
          </w:p>
          <w:p w:rsidR="00A04940" w:rsidRPr="00004AC3" w:rsidRDefault="00A04940" w:rsidP="00FA07E5">
            <w:r w:rsidRPr="00004AC3">
              <w:t>Декабрь - ОГЭ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5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t xml:space="preserve">Сбор предложений по составу организаторов ППЭ </w:t>
            </w:r>
            <w:proofErr w:type="gramStart"/>
            <w:r w:rsidRPr="00004AC3">
              <w:t>в</w:t>
            </w:r>
            <w:proofErr w:type="gramEnd"/>
            <w:r w:rsidRPr="00004AC3">
              <w:t xml:space="preserve"> и </w:t>
            </w:r>
            <w:proofErr w:type="gramStart"/>
            <w:r w:rsidRPr="00004AC3">
              <w:t>вне</w:t>
            </w:r>
            <w:proofErr w:type="gramEnd"/>
            <w:r w:rsidRPr="00004AC3">
              <w:t xml:space="preserve"> аудиторий, привлекаемых к организации и проведению ОГЭ, ЕГЭ, членов экспертных комиссий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Ноябрь-декабрь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6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t xml:space="preserve">Организация взаимодействия с отделом УО ИКМО </w:t>
            </w:r>
            <w:proofErr w:type="spellStart"/>
            <w:r w:rsidRPr="00004AC3">
              <w:t>г</w:t>
            </w:r>
            <w:proofErr w:type="gramStart"/>
            <w:r w:rsidRPr="00004AC3">
              <w:t>.К</w:t>
            </w:r>
            <w:proofErr w:type="gramEnd"/>
            <w:r w:rsidRPr="00004AC3">
              <w:t>азани</w:t>
            </w:r>
            <w:proofErr w:type="spellEnd"/>
            <w:r w:rsidRPr="00004AC3">
              <w:t xml:space="preserve"> по Советскому району по передаче базы данных.</w:t>
            </w:r>
          </w:p>
          <w:p w:rsidR="00A04940" w:rsidRPr="00004AC3" w:rsidRDefault="00A04940" w:rsidP="00FA07E5">
            <w:pPr>
              <w:jc w:val="both"/>
            </w:pPr>
            <w:r w:rsidRPr="00004AC3">
              <w:t>Работа по формированию и ведению базы данных:</w:t>
            </w:r>
          </w:p>
          <w:p w:rsidR="00A04940" w:rsidRPr="00004AC3" w:rsidRDefault="00A04940" w:rsidP="00FA07E5">
            <w:pPr>
              <w:jc w:val="both"/>
            </w:pPr>
            <w:r w:rsidRPr="00004AC3">
              <w:t>- об образовательной организации;</w:t>
            </w:r>
          </w:p>
          <w:p w:rsidR="00A04940" w:rsidRPr="00004AC3" w:rsidRDefault="00A04940" w:rsidP="00FA07E5">
            <w:pPr>
              <w:jc w:val="both"/>
            </w:pPr>
            <w:r w:rsidRPr="00004AC3">
              <w:t xml:space="preserve">- об организаторах ОГЭ, ЕГЭ </w:t>
            </w:r>
            <w:proofErr w:type="gramStart"/>
            <w:r w:rsidRPr="00004AC3">
              <w:t>в</w:t>
            </w:r>
            <w:proofErr w:type="gramEnd"/>
            <w:r w:rsidRPr="00004AC3">
              <w:t xml:space="preserve"> и вне аудиторий;</w:t>
            </w:r>
          </w:p>
          <w:p w:rsidR="00A04940" w:rsidRPr="00004AC3" w:rsidRDefault="00A04940" w:rsidP="00FA07E5">
            <w:pPr>
              <w:jc w:val="both"/>
            </w:pPr>
            <w:r w:rsidRPr="00004AC3">
              <w:t>- о выпускниках 9-х, 11-х классов – участниках ГИА-202</w:t>
            </w:r>
            <w:r>
              <w:t>5</w:t>
            </w:r>
            <w:r w:rsidRPr="00004AC3">
              <w:t>;</w:t>
            </w:r>
          </w:p>
          <w:p w:rsidR="00A04940" w:rsidRPr="00004AC3" w:rsidRDefault="00A04940" w:rsidP="00FA07E5">
            <w:pPr>
              <w:jc w:val="both"/>
            </w:pPr>
            <w:r w:rsidRPr="00004AC3">
              <w:t>- о выбор</w:t>
            </w:r>
            <w:r>
              <w:t>е предметов участниками ГИА-2025</w:t>
            </w:r>
            <w:r w:rsidRPr="00004AC3">
              <w:t>;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В течение года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7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t>Организация работы по контролю наличия документов, удостоверяющих личность, у обучающихся 11-х классов</w:t>
            </w:r>
          </w:p>
        </w:tc>
        <w:tc>
          <w:tcPr>
            <w:tcW w:w="2835" w:type="dxa"/>
          </w:tcPr>
          <w:p w:rsidR="00A04940" w:rsidRPr="00004AC3" w:rsidRDefault="00A04940" w:rsidP="00FA07E5">
            <w:r>
              <w:t>До 30 октября 2024</w:t>
            </w:r>
            <w:r w:rsidRPr="00004AC3">
              <w:t>г.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8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t>Ознакомление с обновлением программного сопровождения ГИА.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По графику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9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t xml:space="preserve">Организация и проведение итогового сочинения в основные и дополнительные сроки 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Декабрь, февраль, май, согласно расписанию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10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t>Организация и проведение итогового устного собеседования в 9-х классах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Февраль, март, май, согласно расписанию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11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pStyle w:val="a9"/>
              <w:rPr>
                <w:sz w:val="24"/>
                <w:szCs w:val="24"/>
              </w:rPr>
            </w:pPr>
            <w:r w:rsidRPr="00004AC3">
              <w:rPr>
                <w:sz w:val="24"/>
                <w:szCs w:val="24"/>
              </w:rPr>
              <w:t>Участие в апробациях и тренировочных мероприятиях по применению актуальных технологий для проведения ЕГЭ:</w:t>
            </w:r>
          </w:p>
          <w:p w:rsidR="00A04940" w:rsidRPr="00004AC3" w:rsidRDefault="00A04940" w:rsidP="00FA07E5">
            <w:pPr>
              <w:pStyle w:val="a9"/>
              <w:rPr>
                <w:sz w:val="24"/>
                <w:szCs w:val="24"/>
              </w:rPr>
            </w:pPr>
            <w:r w:rsidRPr="00004AC3">
              <w:rPr>
                <w:sz w:val="24"/>
                <w:szCs w:val="24"/>
              </w:rPr>
              <w:t xml:space="preserve">- апробация технология печати полного комплекта экзаменационных материалов по русскому языку, математике профильного уровня в аудиториях ППЭ  и сканирования в штабе ППЭ с участием обучающихся 11-х классов; </w:t>
            </w:r>
          </w:p>
          <w:p w:rsidR="00A04940" w:rsidRPr="00004AC3" w:rsidRDefault="00A04940" w:rsidP="00FA07E5">
            <w:pPr>
              <w:pStyle w:val="a9"/>
              <w:rPr>
                <w:sz w:val="24"/>
                <w:szCs w:val="24"/>
              </w:rPr>
            </w:pPr>
            <w:r w:rsidRPr="00004AC3">
              <w:rPr>
                <w:sz w:val="24"/>
                <w:szCs w:val="24"/>
              </w:rPr>
              <w:t>- апробация технологии проведения ЕГЭ по иностранным языкам (английский язык, раздел «Говорение») с участием обучающихся 11-х классов;</w:t>
            </w:r>
          </w:p>
          <w:p w:rsidR="00A04940" w:rsidRPr="00004AC3" w:rsidRDefault="00A04940" w:rsidP="00FA07E5">
            <w:pPr>
              <w:pStyle w:val="a9"/>
              <w:rPr>
                <w:sz w:val="24"/>
                <w:szCs w:val="24"/>
              </w:rPr>
            </w:pPr>
            <w:r w:rsidRPr="00004AC3">
              <w:rPr>
                <w:sz w:val="24"/>
                <w:szCs w:val="24"/>
              </w:rPr>
              <w:t>- иные мероприятия федерального и регионального уровня.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Октябрь-май, по графику ГБУ «РЦМКО»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12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t>Внесение предложений по кандидатурам в состав экзаменационных комиссий по проверке экзаменационных работ участников ГИА.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Октябрь-декабрь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13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t>Своевременное  получение итоговых протоколов и результатов ГИА, ознакомление выпускников и их родителей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Июнь-июль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14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t>Организация работы по приему апелляций от участников ГИА.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В течение 2-х раб</w:t>
            </w:r>
            <w:proofErr w:type="gramStart"/>
            <w:r w:rsidRPr="00004AC3">
              <w:t>.</w:t>
            </w:r>
            <w:proofErr w:type="gramEnd"/>
            <w:r w:rsidRPr="00004AC3">
              <w:t xml:space="preserve"> </w:t>
            </w:r>
            <w:proofErr w:type="gramStart"/>
            <w:r w:rsidRPr="00004AC3">
              <w:t>д</w:t>
            </w:r>
            <w:proofErr w:type="gramEnd"/>
            <w:r w:rsidRPr="00004AC3">
              <w:t>ней со дня официального объявления результатов</w:t>
            </w:r>
          </w:p>
        </w:tc>
      </w:tr>
      <w:tr w:rsidR="00A04940" w:rsidRPr="00004AC3" w:rsidTr="00FA07E5">
        <w:tc>
          <w:tcPr>
            <w:tcW w:w="10490" w:type="dxa"/>
            <w:gridSpan w:val="3"/>
            <w:shd w:val="clear" w:color="auto" w:fill="auto"/>
          </w:tcPr>
          <w:p w:rsidR="00A04940" w:rsidRPr="00004AC3" w:rsidRDefault="00A04940" w:rsidP="00FA07E5">
            <w:pPr>
              <w:jc w:val="center"/>
              <w:rPr>
                <w:b/>
                <w:bCs/>
              </w:rPr>
            </w:pPr>
            <w:r w:rsidRPr="00004AC3">
              <w:rPr>
                <w:b/>
                <w:bCs/>
              </w:rPr>
              <w:t>Обеспечение информационной и психологической поддержки участников образовательного процесса в период подготовки и проведения государственной итоговой аттестации, информирование о порядке организации и проведения государственной итоговой аттестации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1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jc w:val="both"/>
            </w:pPr>
            <w:r w:rsidRPr="00004AC3">
              <w:rPr>
                <w:b/>
              </w:rPr>
              <w:t xml:space="preserve"> </w:t>
            </w:r>
            <w:r w:rsidRPr="00004AC3">
              <w:t>Размещение информации по работе «горячей линии»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jc w:val="both"/>
            </w:pPr>
            <w:r w:rsidRPr="00004AC3">
              <w:t>В течение всего периода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2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t xml:space="preserve">Использование информации, размещенной на официальных сайтах и порталах: </w:t>
            </w:r>
            <w:proofErr w:type="spellStart"/>
            <w:r w:rsidRPr="00004AC3">
              <w:t>МОиН</w:t>
            </w:r>
            <w:proofErr w:type="spellEnd"/>
            <w:r w:rsidRPr="00004AC3">
              <w:t xml:space="preserve"> РТ (</w:t>
            </w:r>
            <w:hyperlink r:id="rId10" w:history="1">
              <w:r w:rsidRPr="00004AC3">
                <w:rPr>
                  <w:color w:val="0000FF"/>
                  <w:u w:val="single"/>
                  <w:lang w:val="en-US"/>
                </w:rPr>
                <w:t>http</w:t>
              </w:r>
              <w:r w:rsidRPr="00004AC3">
                <w:rPr>
                  <w:color w:val="0000FF"/>
                  <w:u w:val="single"/>
                </w:rPr>
                <w:t>://</w:t>
              </w:r>
              <w:r w:rsidRPr="00004AC3">
                <w:rPr>
                  <w:color w:val="0000FF"/>
                  <w:u w:val="single"/>
                  <w:lang w:val="en-US"/>
                </w:rPr>
                <w:t>mon</w:t>
              </w:r>
              <w:r w:rsidRPr="00004AC3">
                <w:rPr>
                  <w:color w:val="0000FF"/>
                  <w:u w:val="single"/>
                </w:rPr>
                <w:t>.</w:t>
              </w:r>
              <w:r w:rsidRPr="00004AC3">
                <w:rPr>
                  <w:color w:val="0000FF"/>
                  <w:u w:val="single"/>
                  <w:lang w:val="en-US"/>
                </w:rPr>
                <w:t>tatarstan</w:t>
              </w:r>
              <w:r w:rsidRPr="00004AC3">
                <w:rPr>
                  <w:color w:val="0000FF"/>
                  <w:u w:val="single"/>
                </w:rPr>
                <w:t>.</w:t>
              </w:r>
              <w:r w:rsidRPr="00004AC3">
                <w:rPr>
                  <w:color w:val="0000FF"/>
                  <w:u w:val="single"/>
                  <w:lang w:val="en-US"/>
                </w:rPr>
                <w:t>ru</w:t>
              </w:r>
              <w:r w:rsidRPr="00004AC3">
                <w:rPr>
                  <w:color w:val="0000FF"/>
                  <w:u w:val="single"/>
                </w:rPr>
                <w:t>/</w:t>
              </w:r>
            </w:hyperlink>
            <w:r>
              <w:rPr>
                <w:u w:val="single"/>
              </w:rPr>
              <w:t>), ЕГЭ-2025</w:t>
            </w:r>
            <w:r w:rsidRPr="00004AC3">
              <w:rPr>
                <w:u w:val="single"/>
              </w:rPr>
              <w:t xml:space="preserve"> (</w:t>
            </w:r>
            <w:hyperlink r:id="rId11" w:history="1">
              <w:r w:rsidRPr="00004AC3">
                <w:rPr>
                  <w:color w:val="0000FF"/>
                  <w:u w:val="single"/>
                </w:rPr>
                <w:t>http://www.ege.edu.ru/ru/</w:t>
              </w:r>
            </w:hyperlink>
            <w:r w:rsidRPr="00004AC3">
              <w:rPr>
                <w:u w:val="single"/>
              </w:rPr>
              <w:t>) и др.</w:t>
            </w:r>
            <w:r w:rsidRPr="00004AC3">
              <w:t>:</w:t>
            </w:r>
          </w:p>
          <w:p w:rsidR="00A04940" w:rsidRPr="00004AC3" w:rsidRDefault="00A04940" w:rsidP="00FA07E5">
            <w:r w:rsidRPr="00004AC3">
              <w:t>- о порядке организац</w:t>
            </w:r>
            <w:r>
              <w:t>ии и проведения ГИА в 2025</w:t>
            </w:r>
            <w:r w:rsidRPr="00004AC3">
              <w:t xml:space="preserve"> году;</w:t>
            </w:r>
          </w:p>
          <w:p w:rsidR="00A04940" w:rsidRPr="00004AC3" w:rsidRDefault="00A04940" w:rsidP="00FA07E5">
            <w:r w:rsidRPr="00004AC3">
              <w:t>- о местах проведения ГИА;</w:t>
            </w:r>
          </w:p>
          <w:p w:rsidR="00A04940" w:rsidRPr="00004AC3" w:rsidRDefault="00A04940" w:rsidP="00FA07E5">
            <w:r w:rsidRPr="00004AC3">
              <w:t>- о порядке подачи и рассмотрения апелляций участников ГИА;</w:t>
            </w:r>
          </w:p>
          <w:p w:rsidR="00A04940" w:rsidRPr="00004AC3" w:rsidRDefault="00A04940" w:rsidP="00FA07E5">
            <w:r w:rsidRPr="00004AC3">
              <w:t>- об ответственности участников и организаторов ГИА за нарушение порядка проведения экзаменов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В течение года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lastRenderedPageBreak/>
              <w:t>3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rPr>
                <w:color w:val="FF0000"/>
              </w:rPr>
            </w:pPr>
            <w:r w:rsidRPr="00004AC3">
              <w:t>Оформление информационных стендов, ведение сайта школы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В течение года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4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t>Организация работы по изучению нормативных правовых документов и распорядительных актов, регламентирующих порядок организации и проведения ГИА, с участниками ГИА, классными руководителями, сотрудниками, задействованными в проведении экзаменов в том числе:</w:t>
            </w:r>
          </w:p>
          <w:p w:rsidR="00A04940" w:rsidRPr="00004AC3" w:rsidRDefault="00A04940" w:rsidP="00FA07E5">
            <w:r w:rsidRPr="00004AC3">
              <w:t>- о сроках подачи заявления для участия в ГИА;</w:t>
            </w:r>
          </w:p>
          <w:p w:rsidR="00A04940" w:rsidRPr="00004AC3" w:rsidRDefault="00A04940" w:rsidP="00FA07E5">
            <w:r w:rsidRPr="00004AC3">
              <w:t>- о выборе общеобразовательных предметов для сдачи;</w:t>
            </w:r>
          </w:p>
          <w:p w:rsidR="00A04940" w:rsidRPr="00004AC3" w:rsidRDefault="00A04940" w:rsidP="00FA07E5">
            <w:r w:rsidRPr="00004AC3">
              <w:t>- о запрете использования на экзаменах мобильных телефонов, иных сре</w:t>
            </w:r>
            <w:proofErr w:type="gramStart"/>
            <w:r w:rsidRPr="00004AC3">
              <w:t>дств св</w:t>
            </w:r>
            <w:proofErr w:type="gramEnd"/>
            <w:r w:rsidRPr="00004AC3">
              <w:t>язи и электронно-вычис</w:t>
            </w:r>
            <w:r w:rsidRPr="00004AC3">
              <w:softHyphen/>
              <w:t>ли</w:t>
            </w:r>
            <w:r w:rsidRPr="00004AC3">
              <w:softHyphen/>
              <w:t xml:space="preserve">тельной техники, а также дополнительных информационно-справочных материалов, не включенных в утвержденный </w:t>
            </w:r>
            <w:proofErr w:type="spellStart"/>
            <w:r w:rsidRPr="00004AC3">
              <w:t>Рособрнадзором</w:t>
            </w:r>
            <w:proofErr w:type="spellEnd"/>
            <w:r w:rsidRPr="00004AC3">
              <w:t xml:space="preserve"> перечень предметов и материалов, разрешаемых для использования на экзаменах;</w:t>
            </w:r>
          </w:p>
          <w:p w:rsidR="00A04940" w:rsidRPr="00004AC3" w:rsidRDefault="00A04940" w:rsidP="00FA07E5">
            <w:r w:rsidRPr="00004AC3">
              <w:t>- о сроках и порядке подачи и рассмотрения апелляций;</w:t>
            </w:r>
          </w:p>
          <w:p w:rsidR="00A04940" w:rsidRPr="00004AC3" w:rsidRDefault="00A04940" w:rsidP="00FA07E5">
            <w:r w:rsidRPr="00004AC3">
              <w:t>- о правилах оформления и заполнения бланков ответов;</w:t>
            </w:r>
          </w:p>
          <w:p w:rsidR="00A04940" w:rsidRPr="00004AC3" w:rsidRDefault="00A04940" w:rsidP="00FA07E5">
            <w:r w:rsidRPr="00004AC3">
              <w:t>- о правилах поведения на экзаменах, во время пути в ППЭ и обратно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В течение года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5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t>Организация работы по проведению индивидуальных бесед для родителей (законных представителей) участников ГИА с целью разъяснения информации о выборе общеобразовательных предметов для сдачи ГИА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До 1 февраля – 11 класс, до 1 марта – 9 класс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6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rPr>
                <w:color w:val="181818"/>
              </w:rPr>
              <w:t>Исследование эмоционального состояния учащихся в период подготовки к ГИА, оказание помощи участникам ГИА и их родителям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В течение года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7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t xml:space="preserve">Организация участия в </w:t>
            </w:r>
            <w:proofErr w:type="gramStart"/>
            <w:r w:rsidRPr="00004AC3">
              <w:t>Интернет-форумах</w:t>
            </w:r>
            <w:proofErr w:type="gramEnd"/>
            <w:r w:rsidRPr="00004AC3">
              <w:t xml:space="preserve">, </w:t>
            </w:r>
            <w:proofErr w:type="spellStart"/>
            <w:r w:rsidRPr="00004AC3">
              <w:t>вебинарах</w:t>
            </w:r>
            <w:proofErr w:type="spellEnd"/>
            <w:r w:rsidRPr="00004AC3">
              <w:t xml:space="preserve"> по вопросам проведения ГИА в 202</w:t>
            </w:r>
            <w:r>
              <w:t>5</w:t>
            </w:r>
            <w:r w:rsidRPr="00004AC3">
              <w:t xml:space="preserve"> году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В течение года</w:t>
            </w:r>
          </w:p>
        </w:tc>
      </w:tr>
      <w:tr w:rsidR="00A04940" w:rsidRPr="00004AC3" w:rsidTr="00FA07E5">
        <w:tc>
          <w:tcPr>
            <w:tcW w:w="10490" w:type="dxa"/>
            <w:gridSpan w:val="3"/>
            <w:shd w:val="clear" w:color="auto" w:fill="auto"/>
          </w:tcPr>
          <w:p w:rsidR="00A04940" w:rsidRPr="00004AC3" w:rsidRDefault="00A04940" w:rsidP="00FA07E5">
            <w:pPr>
              <w:jc w:val="center"/>
              <w:rPr>
                <w:b/>
                <w:bCs/>
              </w:rPr>
            </w:pPr>
            <w:r w:rsidRPr="00004AC3">
              <w:rPr>
                <w:b/>
                <w:bCs/>
              </w:rPr>
              <w:t xml:space="preserve">Обеспечение </w:t>
            </w:r>
            <w:proofErr w:type="gramStart"/>
            <w:r w:rsidRPr="00004AC3">
              <w:rPr>
                <w:b/>
                <w:bCs/>
              </w:rPr>
              <w:t>контроля за</w:t>
            </w:r>
            <w:proofErr w:type="gramEnd"/>
            <w:r w:rsidRPr="00004AC3">
              <w:rPr>
                <w:b/>
                <w:bCs/>
              </w:rPr>
              <w:t xml:space="preserve"> подготовкой и проведением </w:t>
            </w:r>
            <w:r w:rsidRPr="00004AC3">
              <w:rPr>
                <w:b/>
                <w:bCs/>
              </w:rPr>
              <w:br/>
              <w:t>государственной итоговой аттестации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1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ind w:right="-74"/>
              <w:rPr>
                <w:spacing w:val="-4"/>
              </w:rPr>
            </w:pPr>
            <w:r w:rsidRPr="00004AC3">
              <w:rPr>
                <w:spacing w:val="-4"/>
              </w:rPr>
              <w:t>Организация инструктажа лиц, привлекаемых к проведению государственной итоговой аттестации (в том числе по информированию о соблюдении правовых норм, регламентирующих подготовку и проведение экзаменов)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ind w:right="-74"/>
              <w:rPr>
                <w:spacing w:val="-4"/>
              </w:rPr>
            </w:pPr>
            <w:r w:rsidRPr="00004AC3">
              <w:rPr>
                <w:spacing w:val="-4"/>
              </w:rPr>
              <w:t>Май-июль, сентябрь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2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ind w:right="-74"/>
              <w:rPr>
                <w:spacing w:val="-4"/>
              </w:rPr>
            </w:pPr>
            <w:r w:rsidRPr="00004AC3">
              <w:rPr>
                <w:spacing w:val="-4"/>
              </w:rPr>
              <w:t xml:space="preserve">Выполнение плана ВШК: </w:t>
            </w:r>
          </w:p>
          <w:p w:rsidR="00A04940" w:rsidRPr="00004AC3" w:rsidRDefault="00A04940" w:rsidP="00FA07E5">
            <w:pPr>
              <w:ind w:right="-74"/>
              <w:rPr>
                <w:spacing w:val="-4"/>
              </w:rPr>
            </w:pPr>
            <w:r w:rsidRPr="00004AC3">
              <w:rPr>
                <w:spacing w:val="-4"/>
              </w:rPr>
              <w:t xml:space="preserve">- </w:t>
            </w:r>
            <w:proofErr w:type="gramStart"/>
            <w:r w:rsidRPr="00004AC3">
              <w:rPr>
                <w:spacing w:val="-4"/>
              </w:rPr>
              <w:t>контроль за</w:t>
            </w:r>
            <w:proofErr w:type="gramEnd"/>
            <w:r w:rsidRPr="00004AC3">
              <w:rPr>
                <w:spacing w:val="-4"/>
              </w:rPr>
              <w:t xml:space="preserve"> качеством образовательных результатов;</w:t>
            </w:r>
          </w:p>
          <w:p w:rsidR="00A04940" w:rsidRPr="00004AC3" w:rsidRDefault="00A04940" w:rsidP="00FA07E5">
            <w:pPr>
              <w:ind w:right="-74"/>
              <w:rPr>
                <w:spacing w:val="-4"/>
              </w:rPr>
            </w:pPr>
            <w:r w:rsidRPr="00004AC3">
              <w:rPr>
                <w:spacing w:val="-4"/>
              </w:rPr>
              <w:t>- мониторинг подготовки к ГИА 9, ГИА 11, к итоговому сочинению и итоговому собеседованию;</w:t>
            </w:r>
          </w:p>
          <w:p w:rsidR="00A04940" w:rsidRPr="00004AC3" w:rsidRDefault="00A04940" w:rsidP="00FA07E5">
            <w:pPr>
              <w:ind w:right="-74"/>
              <w:rPr>
                <w:spacing w:val="-4"/>
              </w:rPr>
            </w:pPr>
            <w:r w:rsidRPr="00004AC3">
              <w:rPr>
                <w:spacing w:val="-4"/>
              </w:rPr>
              <w:t>- посещение уроков;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ind w:right="-74"/>
              <w:rPr>
                <w:spacing w:val="-4"/>
              </w:rPr>
            </w:pPr>
            <w:r w:rsidRPr="00004AC3">
              <w:rPr>
                <w:spacing w:val="-4"/>
              </w:rPr>
              <w:t>В течение года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3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t xml:space="preserve">Изучение деятельности предметных методических объединений 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ind w:right="-74"/>
              <w:rPr>
                <w:spacing w:val="-4"/>
              </w:rPr>
            </w:pPr>
            <w:r w:rsidRPr="00004AC3">
              <w:rPr>
                <w:spacing w:val="-4"/>
              </w:rPr>
              <w:t>В течение года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4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ind w:right="-74"/>
              <w:rPr>
                <w:spacing w:val="-4"/>
              </w:rPr>
            </w:pPr>
            <w:r w:rsidRPr="00004AC3">
              <w:rPr>
                <w:spacing w:val="-4"/>
              </w:rPr>
              <w:t xml:space="preserve">Организация проверки знаний нормативных актов и методических материалов по проведению ГИА учителей-предметников и классных руководителей </w:t>
            </w:r>
          </w:p>
        </w:tc>
        <w:tc>
          <w:tcPr>
            <w:tcW w:w="2835" w:type="dxa"/>
          </w:tcPr>
          <w:p w:rsidR="00A04940" w:rsidRPr="00004AC3" w:rsidRDefault="00A04940" w:rsidP="00FA07E5">
            <w:pPr>
              <w:ind w:right="-74"/>
              <w:rPr>
                <w:spacing w:val="-4"/>
              </w:rPr>
            </w:pPr>
            <w:r w:rsidRPr="00004AC3">
              <w:rPr>
                <w:spacing w:val="-4"/>
              </w:rPr>
              <w:t>В течение года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5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pPr>
              <w:ind w:right="-74"/>
              <w:rPr>
                <w:spacing w:val="-4"/>
              </w:rPr>
            </w:pPr>
            <w:r w:rsidRPr="00004AC3">
              <w:rPr>
                <w:spacing w:val="-4"/>
              </w:rPr>
              <w:t xml:space="preserve">Организация контроля </w:t>
            </w:r>
            <w:r w:rsidRPr="00004AC3">
              <w:t xml:space="preserve">обучения организаторов ППЭ </w:t>
            </w:r>
            <w:proofErr w:type="gramStart"/>
            <w:r w:rsidRPr="00004AC3">
              <w:t>в</w:t>
            </w:r>
            <w:proofErr w:type="gramEnd"/>
            <w:r w:rsidRPr="00004AC3">
              <w:t xml:space="preserve"> и </w:t>
            </w:r>
            <w:proofErr w:type="gramStart"/>
            <w:r w:rsidRPr="00004AC3">
              <w:t>вне</w:t>
            </w:r>
            <w:proofErr w:type="gramEnd"/>
            <w:r w:rsidRPr="00004AC3">
              <w:t xml:space="preserve"> аудиторий на Учебной платформе по подготовке специалистов, привлекаемых к ГИА ФГБУ «Федеральный центр тестирования» </w:t>
            </w:r>
            <w:hyperlink r:id="rId12" w:history="1">
              <w:r w:rsidRPr="00004AC3">
                <w:rPr>
                  <w:rStyle w:val="a8"/>
                </w:rPr>
                <w:t>https://edu.rustest.ru</w:t>
              </w:r>
            </w:hyperlink>
          </w:p>
        </w:tc>
        <w:tc>
          <w:tcPr>
            <w:tcW w:w="2835" w:type="dxa"/>
          </w:tcPr>
          <w:p w:rsidR="00A04940" w:rsidRPr="00004AC3" w:rsidRDefault="00A04940" w:rsidP="00FA07E5">
            <w:pPr>
              <w:ind w:right="-74"/>
              <w:rPr>
                <w:spacing w:val="-4"/>
              </w:rPr>
            </w:pPr>
            <w:r w:rsidRPr="00004AC3">
              <w:rPr>
                <w:spacing w:val="-4"/>
              </w:rPr>
              <w:t>Март-апрель</w:t>
            </w:r>
          </w:p>
        </w:tc>
      </w:tr>
      <w:tr w:rsidR="00A04940" w:rsidRPr="00004AC3" w:rsidTr="00FA07E5">
        <w:tc>
          <w:tcPr>
            <w:tcW w:w="10490" w:type="dxa"/>
            <w:gridSpan w:val="3"/>
            <w:shd w:val="clear" w:color="auto" w:fill="auto"/>
          </w:tcPr>
          <w:p w:rsidR="00A04940" w:rsidRPr="00004AC3" w:rsidRDefault="00A04940" w:rsidP="00FA07E5">
            <w:pPr>
              <w:tabs>
                <w:tab w:val="center" w:pos="5382"/>
              </w:tabs>
              <w:jc w:val="center"/>
              <w:rPr>
                <w:b/>
                <w:bCs/>
              </w:rPr>
            </w:pPr>
            <w:r w:rsidRPr="00004AC3">
              <w:rPr>
                <w:b/>
                <w:bCs/>
              </w:rPr>
              <w:t>Обеспечение мониторинга проведения государственной итоговой аттестации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1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t>Сбор и обработка результатов проведения ГИА выпускников 9, 11-х классов:</w:t>
            </w:r>
          </w:p>
          <w:p w:rsidR="00A04940" w:rsidRPr="00004AC3" w:rsidRDefault="00A04940" w:rsidP="00FA07E5">
            <w:r w:rsidRPr="00004AC3">
              <w:t>- на этапе диагностики уровня готовности к ГИА;</w:t>
            </w:r>
          </w:p>
          <w:p w:rsidR="00A04940" w:rsidRPr="00004AC3" w:rsidRDefault="00A04940" w:rsidP="00FA07E5">
            <w:r w:rsidRPr="00004AC3">
              <w:t>- на этапе ГИА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Май-июль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t>2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t xml:space="preserve">Мониторинг результатов ОГЭ, ЕГЭ на этапе государственной </w:t>
            </w:r>
            <w:r w:rsidRPr="00004AC3">
              <w:lastRenderedPageBreak/>
              <w:t>итоговой аттестации:</w:t>
            </w:r>
          </w:p>
          <w:p w:rsidR="00A04940" w:rsidRPr="00004AC3" w:rsidRDefault="00A04940" w:rsidP="00FA07E5">
            <w:r w:rsidRPr="00004AC3">
              <w:t>- по участникам ГИА в сравнении с районными, городскими показателями;</w:t>
            </w:r>
          </w:p>
          <w:p w:rsidR="00A04940" w:rsidRPr="00004AC3" w:rsidRDefault="00A04940" w:rsidP="00FA07E5">
            <w:r w:rsidRPr="00004AC3">
              <w:t xml:space="preserve">- по доле участников, справившихся с заданиями и преодолевших минимальный порог, установленный </w:t>
            </w:r>
            <w:proofErr w:type="spellStart"/>
            <w:r w:rsidRPr="00004AC3">
              <w:t>Рособрнадзором</w:t>
            </w:r>
            <w:proofErr w:type="spellEnd"/>
            <w:r w:rsidRPr="00004AC3">
              <w:t>;</w:t>
            </w:r>
          </w:p>
          <w:p w:rsidR="00A04940" w:rsidRPr="00004AC3" w:rsidRDefault="00A04940" w:rsidP="00FA07E5">
            <w:r w:rsidRPr="00004AC3">
              <w:t>- по среднему баллу;</w:t>
            </w:r>
          </w:p>
          <w:p w:rsidR="00A04940" w:rsidRPr="00004AC3" w:rsidRDefault="00A04940" w:rsidP="00FA07E5">
            <w:r w:rsidRPr="00004AC3">
              <w:t>- по доле выпускников, не получивших документ об образовании.</w:t>
            </w:r>
          </w:p>
          <w:p w:rsidR="00A04940" w:rsidRPr="00004AC3" w:rsidRDefault="00A04940" w:rsidP="00FA07E5">
            <w:r w:rsidRPr="00004AC3">
              <w:t>- по количеству выпускников, сдавших все предметы от 60 до 74 баллов, от 75 и выше баллов;</w:t>
            </w:r>
          </w:p>
          <w:p w:rsidR="00A04940" w:rsidRPr="00004AC3" w:rsidRDefault="00A04940" w:rsidP="00FA07E5">
            <w:r w:rsidRPr="00004AC3">
              <w:t xml:space="preserve">- по заданиям КИМ. Выявление «западающих» тем. Организация работы по проблемным вопросам. 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lastRenderedPageBreak/>
              <w:t>Май-июль</w:t>
            </w:r>
          </w:p>
        </w:tc>
      </w:tr>
      <w:tr w:rsidR="00A04940" w:rsidRPr="00004AC3" w:rsidTr="00FA07E5">
        <w:tc>
          <w:tcPr>
            <w:tcW w:w="641" w:type="dxa"/>
            <w:shd w:val="clear" w:color="auto" w:fill="auto"/>
          </w:tcPr>
          <w:p w:rsidR="00A04940" w:rsidRPr="00004AC3" w:rsidRDefault="00A04940" w:rsidP="00FA07E5">
            <w:pPr>
              <w:jc w:val="center"/>
            </w:pPr>
            <w:r w:rsidRPr="00004AC3">
              <w:lastRenderedPageBreak/>
              <w:t>3</w:t>
            </w:r>
          </w:p>
        </w:tc>
        <w:tc>
          <w:tcPr>
            <w:tcW w:w="7014" w:type="dxa"/>
            <w:shd w:val="clear" w:color="auto" w:fill="auto"/>
          </w:tcPr>
          <w:p w:rsidR="00A04940" w:rsidRPr="00004AC3" w:rsidRDefault="00A04940" w:rsidP="00FA07E5">
            <w:r w:rsidRPr="00004AC3">
              <w:t>Анализ статистических данных резу</w:t>
            </w:r>
            <w:r>
              <w:t>льтатов ГИА-2025</w:t>
            </w:r>
            <w:r w:rsidRPr="00004AC3">
              <w:t>. Выступление на августовском педагогическом совете.</w:t>
            </w:r>
          </w:p>
          <w:p w:rsidR="00A04940" w:rsidRPr="00004AC3" w:rsidRDefault="00A04940" w:rsidP="00FA07E5">
            <w:r w:rsidRPr="00004AC3">
              <w:t>Издание аналитической брошюры по итогам ГИА-202</w:t>
            </w:r>
            <w:r>
              <w:t>5</w:t>
            </w:r>
          </w:p>
        </w:tc>
        <w:tc>
          <w:tcPr>
            <w:tcW w:w="2835" w:type="dxa"/>
          </w:tcPr>
          <w:p w:rsidR="00A04940" w:rsidRPr="00004AC3" w:rsidRDefault="00A04940" w:rsidP="00FA07E5">
            <w:r w:rsidRPr="00004AC3">
              <w:t>Май-август</w:t>
            </w:r>
          </w:p>
        </w:tc>
      </w:tr>
    </w:tbl>
    <w:p w:rsidR="00004AC3" w:rsidRPr="00004AC3" w:rsidRDefault="00004AC3" w:rsidP="00004AC3"/>
    <w:p w:rsidR="00221903" w:rsidRPr="00004AC3" w:rsidRDefault="00C247AD" w:rsidP="00C247AD">
      <w:pPr>
        <w:tabs>
          <w:tab w:val="left" w:pos="2040"/>
        </w:tabs>
      </w:pPr>
      <w:r w:rsidRPr="00004AC3">
        <w:tab/>
      </w:r>
    </w:p>
    <w:p w:rsidR="00221903" w:rsidRPr="00004AC3" w:rsidRDefault="00221903" w:rsidP="00C247AD">
      <w:pPr>
        <w:tabs>
          <w:tab w:val="left" w:pos="2040"/>
        </w:tabs>
      </w:pPr>
    </w:p>
    <w:p w:rsidR="00221903" w:rsidRPr="00004AC3" w:rsidRDefault="00221903" w:rsidP="00C247AD">
      <w:pPr>
        <w:tabs>
          <w:tab w:val="left" w:pos="2040"/>
        </w:tabs>
      </w:pPr>
    </w:p>
    <w:p w:rsidR="00221903" w:rsidRPr="00004AC3" w:rsidRDefault="00221903" w:rsidP="00C247AD">
      <w:pPr>
        <w:tabs>
          <w:tab w:val="left" w:pos="2040"/>
        </w:tabs>
      </w:pPr>
    </w:p>
    <w:p w:rsidR="00221903" w:rsidRPr="00004AC3" w:rsidRDefault="00221903" w:rsidP="00C247AD">
      <w:pPr>
        <w:tabs>
          <w:tab w:val="left" w:pos="2040"/>
        </w:tabs>
      </w:pPr>
    </w:p>
    <w:sectPr w:rsidR="00221903" w:rsidRPr="00004AC3" w:rsidSect="005C2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BA0"/>
    <w:multiLevelType w:val="multilevel"/>
    <w:tmpl w:val="E84A0A8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"/>
      <w:lvlJc w:val="left"/>
      <w:pPr>
        <w:ind w:left="1443" w:hanging="37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</w:lvl>
  </w:abstractNum>
  <w:abstractNum w:abstractNumId="1">
    <w:nsid w:val="3DA52822"/>
    <w:multiLevelType w:val="hybridMultilevel"/>
    <w:tmpl w:val="B1CA45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0D5DB2"/>
    <w:multiLevelType w:val="hybridMultilevel"/>
    <w:tmpl w:val="A1967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A7105A"/>
    <w:multiLevelType w:val="multilevel"/>
    <w:tmpl w:val="DDEEA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FA40C09"/>
    <w:multiLevelType w:val="hybridMultilevel"/>
    <w:tmpl w:val="B7D03D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6E"/>
    <w:rsid w:val="00004AC3"/>
    <w:rsid w:val="00015039"/>
    <w:rsid w:val="00053DD3"/>
    <w:rsid w:val="001178F7"/>
    <w:rsid w:val="00134DA6"/>
    <w:rsid w:val="00221903"/>
    <w:rsid w:val="00271CAB"/>
    <w:rsid w:val="002F7BE2"/>
    <w:rsid w:val="00407ADF"/>
    <w:rsid w:val="00420D8C"/>
    <w:rsid w:val="00437C67"/>
    <w:rsid w:val="00463CF2"/>
    <w:rsid w:val="004A0324"/>
    <w:rsid w:val="004B44A9"/>
    <w:rsid w:val="004E2A6E"/>
    <w:rsid w:val="00513AB0"/>
    <w:rsid w:val="005856FC"/>
    <w:rsid w:val="005C24A7"/>
    <w:rsid w:val="00610083"/>
    <w:rsid w:val="006C2175"/>
    <w:rsid w:val="006D3D71"/>
    <w:rsid w:val="007479D5"/>
    <w:rsid w:val="007B5B42"/>
    <w:rsid w:val="007E1BD2"/>
    <w:rsid w:val="007F5B3C"/>
    <w:rsid w:val="00814CEC"/>
    <w:rsid w:val="00822FDB"/>
    <w:rsid w:val="008535F0"/>
    <w:rsid w:val="008554AB"/>
    <w:rsid w:val="00974BC4"/>
    <w:rsid w:val="009F7A7F"/>
    <w:rsid w:val="00A04940"/>
    <w:rsid w:val="00A82591"/>
    <w:rsid w:val="00B30991"/>
    <w:rsid w:val="00B5130B"/>
    <w:rsid w:val="00B968D7"/>
    <w:rsid w:val="00BC7799"/>
    <w:rsid w:val="00C247AD"/>
    <w:rsid w:val="00C552E9"/>
    <w:rsid w:val="00CC6E7D"/>
    <w:rsid w:val="00D0124C"/>
    <w:rsid w:val="00D32BD6"/>
    <w:rsid w:val="00D43D2D"/>
    <w:rsid w:val="00D44237"/>
    <w:rsid w:val="00DA50B3"/>
    <w:rsid w:val="00DB200A"/>
    <w:rsid w:val="00DB48A7"/>
    <w:rsid w:val="00E011E5"/>
    <w:rsid w:val="00E1307A"/>
    <w:rsid w:val="00E16ED3"/>
    <w:rsid w:val="00E36BD2"/>
    <w:rsid w:val="00E70E86"/>
    <w:rsid w:val="00E9071C"/>
    <w:rsid w:val="00F1767D"/>
    <w:rsid w:val="00F42843"/>
    <w:rsid w:val="00FC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6E"/>
    <w:pPr>
      <w:ind w:firstLine="0"/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2A6E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4E2A6E"/>
    <w:rPr>
      <w:rFonts w:eastAsia="Times New Roman"/>
      <w:b/>
      <w:bCs/>
      <w:sz w:val="32"/>
      <w:lang w:eastAsia="ru-RU"/>
    </w:rPr>
  </w:style>
  <w:style w:type="paragraph" w:styleId="2">
    <w:name w:val="Body Text Indent 2"/>
    <w:basedOn w:val="a"/>
    <w:link w:val="20"/>
    <w:semiHidden/>
    <w:unhideWhenUsed/>
    <w:rsid w:val="00C247A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C247AD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C247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B48A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8A7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rsid w:val="00004AC3"/>
    <w:rPr>
      <w:color w:val="0000FF"/>
      <w:u w:val="single"/>
    </w:rPr>
  </w:style>
  <w:style w:type="paragraph" w:styleId="a9">
    <w:name w:val="No Spacing"/>
    <w:uiPriority w:val="1"/>
    <w:qFormat/>
    <w:rsid w:val="00004AC3"/>
    <w:pPr>
      <w:ind w:firstLine="0"/>
      <w:jc w:val="left"/>
    </w:pPr>
    <w:rPr>
      <w:rFonts w:eastAsia="Calibri"/>
      <w:sz w:val="2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6E"/>
    <w:pPr>
      <w:ind w:firstLine="0"/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2A6E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4E2A6E"/>
    <w:rPr>
      <w:rFonts w:eastAsia="Times New Roman"/>
      <w:b/>
      <w:bCs/>
      <w:sz w:val="32"/>
      <w:lang w:eastAsia="ru-RU"/>
    </w:rPr>
  </w:style>
  <w:style w:type="paragraph" w:styleId="2">
    <w:name w:val="Body Text Indent 2"/>
    <w:basedOn w:val="a"/>
    <w:link w:val="20"/>
    <w:semiHidden/>
    <w:unhideWhenUsed/>
    <w:rsid w:val="00C247A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C247AD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C247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B48A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8A7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rsid w:val="00004AC3"/>
    <w:rPr>
      <w:color w:val="0000FF"/>
      <w:u w:val="single"/>
    </w:rPr>
  </w:style>
  <w:style w:type="paragraph" w:styleId="a9">
    <w:name w:val="No Spacing"/>
    <w:uiPriority w:val="1"/>
    <w:qFormat/>
    <w:rsid w:val="00004AC3"/>
    <w:pPr>
      <w:ind w:firstLine="0"/>
      <w:jc w:val="left"/>
    </w:pPr>
    <w:rPr>
      <w:rFonts w:eastAsia="Calibri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edu.ruste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ge.edu.ru/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mon.tatarstan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ruste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6179E-A6CD-4888-AEF6-2DD4ECF5D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2034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№ 171</Company>
  <LinksUpToDate>false</LinksUpToDate>
  <CharactersWithSpaces>13603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СОШ №171</cp:lastModifiedBy>
  <cp:revision>2</cp:revision>
  <cp:lastPrinted>2024-10-21T07:28:00Z</cp:lastPrinted>
  <dcterms:created xsi:type="dcterms:W3CDTF">2024-12-18T11:50:00Z</dcterms:created>
  <dcterms:modified xsi:type="dcterms:W3CDTF">2024-12-18T11:50:00Z</dcterms:modified>
</cp:coreProperties>
</file>